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342F7" w14:textId="531F2211" w:rsidR="00856A97" w:rsidRDefault="00AD50FB">
      <w:pPr>
        <w:autoSpaceDE w:val="0"/>
        <w:autoSpaceDN w:val="0"/>
        <w:adjustRightInd w:val="0"/>
        <w:spacing w:before="240" w:line="480" w:lineRule="auto"/>
        <w:jc w:val="center"/>
        <w:rPr>
          <w:bCs/>
          <w:sz w:val="24"/>
        </w:rPr>
      </w:pPr>
      <w:r>
        <w:rPr>
          <w:rFonts w:hint="eastAsia"/>
          <w:sz w:val="24"/>
        </w:rPr>
        <w:t>T</w:t>
      </w:r>
      <w:r>
        <w:rPr>
          <w:sz w:val="24"/>
        </w:rPr>
        <w:t>able S</w:t>
      </w:r>
      <w:r w:rsidR="00A319D3">
        <w:rPr>
          <w:rFonts w:hint="eastAsia"/>
          <w:sz w:val="24"/>
        </w:rPr>
        <w:t>1</w:t>
      </w:r>
      <w:r w:rsidR="00E53326">
        <w:rPr>
          <w:sz w:val="24"/>
        </w:rPr>
        <w:t>.</w:t>
      </w:r>
      <w:r w:rsidR="00A319D3">
        <w:rPr>
          <w:sz w:val="24"/>
        </w:rPr>
        <w:t xml:space="preserve"> </w:t>
      </w:r>
      <w:r>
        <w:rPr>
          <w:sz w:val="24"/>
        </w:rPr>
        <w:t>Primers used in this study</w:t>
      </w:r>
    </w:p>
    <w:tbl>
      <w:tblPr>
        <w:tblStyle w:val="af"/>
        <w:tblW w:w="8931" w:type="dxa"/>
        <w:jc w:val="center"/>
        <w:tblBorders>
          <w:top w:val="single" w:sz="8" w:space="0" w:color="auto"/>
          <w:left w:val="none" w:sz="0" w:space="0" w:color="auto"/>
          <w:bottom w:val="single" w:sz="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7230"/>
      </w:tblGrid>
      <w:tr w:rsidR="00856A97" w14:paraId="0784C922" w14:textId="77777777">
        <w:trPr>
          <w:trHeight w:val="527"/>
          <w:jc w:val="center"/>
        </w:trPr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89CEB92" w14:textId="14A81086" w:rsidR="00856A97" w:rsidRDefault="00AB30A6">
            <w:pPr>
              <w:wordWrap w:val="0"/>
              <w:autoSpaceDE w:val="0"/>
              <w:autoSpaceDN w:val="0"/>
              <w:adjustRightInd w:val="0"/>
              <w:spacing w:before="240" w:line="480" w:lineRule="auto"/>
              <w:rPr>
                <w:bCs/>
                <w:sz w:val="18"/>
              </w:rPr>
            </w:pPr>
            <w:bookmarkStart w:id="0" w:name="_Hlk118727507"/>
            <w:r>
              <w:rPr>
                <w:rFonts w:hint="eastAsia"/>
                <w:kern w:val="0"/>
                <w:szCs w:val="21"/>
              </w:rPr>
              <w:t>P</w:t>
            </w:r>
            <w:r>
              <w:rPr>
                <w:kern w:val="0"/>
                <w:szCs w:val="21"/>
              </w:rPr>
              <w:t>rimer names</w:t>
            </w:r>
          </w:p>
        </w:tc>
        <w:tc>
          <w:tcPr>
            <w:tcW w:w="7230" w:type="dxa"/>
            <w:tcBorders>
              <w:top w:val="single" w:sz="8" w:space="0" w:color="auto"/>
              <w:bottom w:val="single" w:sz="8" w:space="0" w:color="auto"/>
            </w:tcBorders>
          </w:tcPr>
          <w:p w14:paraId="37064B55" w14:textId="2154D778" w:rsidR="00856A97" w:rsidRDefault="00AB30A6">
            <w:pPr>
              <w:wordWrap w:val="0"/>
              <w:autoSpaceDE w:val="0"/>
              <w:autoSpaceDN w:val="0"/>
              <w:adjustRightInd w:val="0"/>
              <w:spacing w:before="240" w:line="480" w:lineRule="auto"/>
              <w:rPr>
                <w:bCs/>
              </w:rPr>
            </w:pPr>
            <w:r>
              <w:rPr>
                <w:bCs/>
              </w:rPr>
              <w:t>Primer sequences</w:t>
            </w:r>
            <w:r w:rsidR="00E53326">
              <w:rPr>
                <w:rFonts w:hint="eastAsia"/>
                <w:bCs/>
              </w:rPr>
              <w:t>（</w:t>
            </w:r>
            <w:r w:rsidR="00E53326">
              <w:rPr>
                <w:rFonts w:hint="eastAsia"/>
                <w:bCs/>
              </w:rPr>
              <w:t>5</w:t>
            </w:r>
            <w:proofErr w:type="gramStart"/>
            <w:r w:rsidR="00E53326">
              <w:rPr>
                <w:bCs/>
              </w:rPr>
              <w:t>’</w:t>
            </w:r>
            <w:proofErr w:type="gramEnd"/>
            <w:r w:rsidR="00E53326">
              <w:rPr>
                <w:bCs/>
              </w:rPr>
              <w:t xml:space="preserve"> </w:t>
            </w:r>
            <w:r w:rsidR="00E53326">
              <w:rPr>
                <w:rFonts w:hint="eastAsia"/>
                <w:bCs/>
              </w:rPr>
              <w:t>-</w:t>
            </w:r>
            <w:r w:rsidR="00E53326">
              <w:rPr>
                <w:bCs/>
              </w:rPr>
              <w:t xml:space="preserve"> 3</w:t>
            </w:r>
            <w:proofErr w:type="gramStart"/>
            <w:r w:rsidR="00E53326">
              <w:rPr>
                <w:bCs/>
              </w:rPr>
              <w:t>’</w:t>
            </w:r>
            <w:proofErr w:type="gramEnd"/>
            <w:r w:rsidR="00E53326">
              <w:rPr>
                <w:bCs/>
              </w:rPr>
              <w:t>）</w:t>
            </w:r>
          </w:p>
        </w:tc>
      </w:tr>
      <w:tr w:rsidR="00856A97" w14:paraId="2189BFA7" w14:textId="77777777">
        <w:trPr>
          <w:trHeight w:val="781"/>
          <w:jc w:val="center"/>
        </w:trPr>
        <w:tc>
          <w:tcPr>
            <w:tcW w:w="1701" w:type="dxa"/>
          </w:tcPr>
          <w:p w14:paraId="0780026C" w14:textId="30EEDBC0" w:rsidR="00856A97" w:rsidRPr="00F4282D" w:rsidRDefault="005968D9" w:rsidP="00C30FAC">
            <w:pPr>
              <w:autoSpaceDE w:val="0"/>
              <w:autoSpaceDN w:val="0"/>
              <w:adjustRightInd w:val="0"/>
              <w:spacing w:before="240" w:line="360" w:lineRule="auto"/>
              <w:rPr>
                <w:rStyle w:val="tgt"/>
                <w:bCs/>
                <w:sz w:val="18"/>
              </w:rPr>
            </w:pPr>
            <w:r w:rsidRPr="00F4282D">
              <w:rPr>
                <w:rFonts w:hint="eastAsia"/>
                <w:bCs/>
                <w:sz w:val="18"/>
              </w:rPr>
              <w:t>D</w:t>
            </w:r>
            <w:r w:rsidRPr="00F4282D">
              <w:rPr>
                <w:bCs/>
                <w:sz w:val="18"/>
              </w:rPr>
              <w:t>117</w:t>
            </w:r>
            <w:r w:rsidRPr="00F4282D">
              <w:rPr>
                <w:rFonts w:hint="eastAsia"/>
                <w:bCs/>
                <w:sz w:val="18"/>
              </w:rPr>
              <w:t>L</w:t>
            </w:r>
            <w:r w:rsidRPr="00F4282D">
              <w:rPr>
                <w:bCs/>
                <w:sz w:val="18"/>
              </w:rPr>
              <w:t>-</w:t>
            </w:r>
            <w:r w:rsidR="009313E5">
              <w:rPr>
                <w:rFonts w:hint="eastAsia"/>
                <w:bCs/>
                <w:sz w:val="18"/>
              </w:rPr>
              <w:t>T-</w:t>
            </w:r>
            <w:r w:rsidRPr="00F4282D">
              <w:rPr>
                <w:rFonts w:hint="eastAsia"/>
                <w:bCs/>
                <w:sz w:val="18"/>
              </w:rPr>
              <w:t>RNA</w:t>
            </w:r>
            <w:r w:rsidRPr="00F4282D">
              <w:rPr>
                <w:bCs/>
                <w:sz w:val="18"/>
              </w:rPr>
              <w:t>-</w:t>
            </w:r>
            <w:r w:rsidRPr="00F4282D">
              <w:rPr>
                <w:rFonts w:hint="eastAsia"/>
                <w:bCs/>
                <w:sz w:val="18"/>
              </w:rPr>
              <w:t>F</w:t>
            </w:r>
          </w:p>
        </w:tc>
        <w:tc>
          <w:tcPr>
            <w:tcW w:w="7230" w:type="dxa"/>
          </w:tcPr>
          <w:p w14:paraId="54E99F1B" w14:textId="49FB9F4B" w:rsidR="00856A97" w:rsidRPr="00F4282D" w:rsidRDefault="005968D9" w:rsidP="005968D9">
            <w:pPr>
              <w:wordWrap w:val="0"/>
              <w:autoSpaceDE w:val="0"/>
              <w:autoSpaceDN w:val="0"/>
              <w:adjustRightInd w:val="0"/>
              <w:spacing w:before="240" w:line="360" w:lineRule="auto"/>
              <w:rPr>
                <w:sz w:val="16"/>
              </w:rPr>
            </w:pPr>
            <w:r w:rsidRPr="004E2424">
              <w:rPr>
                <w:sz w:val="16"/>
                <w:u w:val="single"/>
              </w:rPr>
              <w:t>TAATACGACTCACTATAGGG</w:t>
            </w:r>
            <w:r w:rsidRPr="00F4282D">
              <w:rPr>
                <w:sz w:val="16"/>
              </w:rPr>
              <w:t>ACAATCGCCAAATATCCCGGAA</w:t>
            </w:r>
          </w:p>
        </w:tc>
      </w:tr>
      <w:tr w:rsidR="00856A97" w14:paraId="46F56517" w14:textId="77777777">
        <w:trPr>
          <w:trHeight w:val="781"/>
          <w:jc w:val="center"/>
        </w:trPr>
        <w:tc>
          <w:tcPr>
            <w:tcW w:w="1701" w:type="dxa"/>
          </w:tcPr>
          <w:p w14:paraId="3C8A3246" w14:textId="2291080F" w:rsidR="00856A97" w:rsidRPr="00F4282D" w:rsidRDefault="005968D9" w:rsidP="00C30FAC">
            <w:pPr>
              <w:wordWrap w:val="0"/>
              <w:autoSpaceDE w:val="0"/>
              <w:autoSpaceDN w:val="0"/>
              <w:adjustRightInd w:val="0"/>
              <w:spacing w:before="240" w:line="360" w:lineRule="auto"/>
              <w:rPr>
                <w:rStyle w:val="tgt"/>
                <w:bCs/>
                <w:sz w:val="18"/>
              </w:rPr>
            </w:pPr>
            <w:r w:rsidRPr="00F4282D">
              <w:rPr>
                <w:rFonts w:hint="eastAsia"/>
                <w:bCs/>
                <w:sz w:val="18"/>
              </w:rPr>
              <w:t>D</w:t>
            </w:r>
            <w:r w:rsidRPr="00F4282D">
              <w:rPr>
                <w:bCs/>
                <w:sz w:val="18"/>
              </w:rPr>
              <w:t>117</w:t>
            </w:r>
            <w:r w:rsidRPr="00F4282D">
              <w:rPr>
                <w:rFonts w:hint="eastAsia"/>
                <w:bCs/>
                <w:sz w:val="18"/>
              </w:rPr>
              <w:t>L</w:t>
            </w:r>
            <w:r w:rsidRPr="00F4282D">
              <w:rPr>
                <w:bCs/>
                <w:sz w:val="18"/>
              </w:rPr>
              <w:t>-</w:t>
            </w:r>
            <w:r w:rsidR="009313E5">
              <w:rPr>
                <w:rFonts w:hint="eastAsia"/>
                <w:bCs/>
                <w:sz w:val="18"/>
              </w:rPr>
              <w:t>T</w:t>
            </w:r>
            <w:r w:rsidRPr="00F4282D">
              <w:rPr>
                <w:rFonts w:hint="eastAsia"/>
                <w:bCs/>
                <w:sz w:val="18"/>
              </w:rPr>
              <w:t>-RNA</w:t>
            </w:r>
            <w:r w:rsidRPr="00F4282D">
              <w:rPr>
                <w:bCs/>
                <w:sz w:val="18"/>
              </w:rPr>
              <w:t>-</w:t>
            </w:r>
            <w:r w:rsidR="00C30FAC">
              <w:rPr>
                <w:bCs/>
                <w:sz w:val="18"/>
              </w:rPr>
              <w:t>R</w:t>
            </w:r>
          </w:p>
        </w:tc>
        <w:tc>
          <w:tcPr>
            <w:tcW w:w="7230" w:type="dxa"/>
          </w:tcPr>
          <w:p w14:paraId="1CB781A5" w14:textId="3EEC7933" w:rsidR="00856A97" w:rsidRPr="00F4282D" w:rsidRDefault="005968D9">
            <w:pPr>
              <w:wordWrap w:val="0"/>
              <w:autoSpaceDE w:val="0"/>
              <w:autoSpaceDN w:val="0"/>
              <w:adjustRightInd w:val="0"/>
              <w:spacing w:before="240" w:line="360" w:lineRule="auto"/>
              <w:rPr>
                <w:sz w:val="16"/>
              </w:rPr>
            </w:pPr>
            <w:r w:rsidRPr="00F4282D">
              <w:rPr>
                <w:sz w:val="16"/>
              </w:rPr>
              <w:t>GTGGTGAGGCTCAGGTTGTTGTA</w:t>
            </w:r>
          </w:p>
        </w:tc>
      </w:tr>
      <w:tr w:rsidR="00856A97" w14:paraId="6A086878" w14:textId="77777777">
        <w:trPr>
          <w:trHeight w:val="781"/>
          <w:jc w:val="center"/>
        </w:trPr>
        <w:tc>
          <w:tcPr>
            <w:tcW w:w="1701" w:type="dxa"/>
          </w:tcPr>
          <w:p w14:paraId="1852DCD0" w14:textId="77777777" w:rsidR="00856A97" w:rsidRPr="00F4282D" w:rsidRDefault="00E53326">
            <w:pPr>
              <w:wordWrap w:val="0"/>
              <w:autoSpaceDE w:val="0"/>
              <w:autoSpaceDN w:val="0"/>
              <w:adjustRightInd w:val="0"/>
              <w:spacing w:before="240" w:line="360" w:lineRule="auto"/>
              <w:rPr>
                <w:rStyle w:val="tgt"/>
                <w:bCs/>
                <w:sz w:val="18"/>
              </w:rPr>
            </w:pPr>
            <w:r w:rsidRPr="00F4282D">
              <w:rPr>
                <w:rStyle w:val="tgt"/>
                <w:rFonts w:hint="eastAsia"/>
                <w:bCs/>
                <w:sz w:val="18"/>
              </w:rPr>
              <w:t>D117L</w:t>
            </w:r>
            <w:r w:rsidRPr="00F4282D">
              <w:rPr>
                <w:rStyle w:val="tgt"/>
                <w:bCs/>
                <w:sz w:val="18"/>
              </w:rPr>
              <w:t>-crRNA1-F</w:t>
            </w:r>
          </w:p>
        </w:tc>
        <w:tc>
          <w:tcPr>
            <w:tcW w:w="7230" w:type="dxa"/>
          </w:tcPr>
          <w:p w14:paraId="3DEDE21E" w14:textId="2696536C" w:rsidR="00856A97" w:rsidRPr="00F4282D" w:rsidRDefault="00DE696C">
            <w:pPr>
              <w:wordWrap w:val="0"/>
              <w:autoSpaceDE w:val="0"/>
              <w:autoSpaceDN w:val="0"/>
              <w:adjustRightInd w:val="0"/>
              <w:spacing w:before="240" w:line="360" w:lineRule="auto"/>
              <w:rPr>
                <w:sz w:val="16"/>
              </w:rPr>
            </w:pPr>
            <w:r w:rsidRPr="00D546F6">
              <w:rPr>
                <w:sz w:val="16"/>
                <w:u w:val="single"/>
              </w:rPr>
              <w:t>GAAATTAATACGACTCACTATAGGG</w:t>
            </w:r>
            <w:r w:rsidRPr="004E2424">
              <w:rPr>
                <w:b/>
                <w:i/>
                <w:sz w:val="16"/>
              </w:rPr>
              <w:t>G</w:t>
            </w:r>
            <w:r w:rsidRPr="006E1BD4">
              <w:rPr>
                <w:b/>
                <w:i/>
                <w:sz w:val="16"/>
              </w:rPr>
              <w:t>ATTTAGACTACCCCAAAAACGAAGGGGACTAAAAC</w:t>
            </w:r>
            <w:r w:rsidRPr="00F4282D">
              <w:rPr>
                <w:sz w:val="16"/>
              </w:rPr>
              <w:t>GAGCAAAATCAAAATGCCCAGGA</w:t>
            </w:r>
          </w:p>
        </w:tc>
      </w:tr>
      <w:tr w:rsidR="00856A97" w14:paraId="2BEB3584" w14:textId="77777777">
        <w:trPr>
          <w:trHeight w:val="781"/>
          <w:jc w:val="center"/>
        </w:trPr>
        <w:tc>
          <w:tcPr>
            <w:tcW w:w="1701" w:type="dxa"/>
          </w:tcPr>
          <w:p w14:paraId="5F9CC00C" w14:textId="77777777" w:rsidR="00856A97" w:rsidRPr="00F4282D" w:rsidRDefault="00E53326">
            <w:pPr>
              <w:wordWrap w:val="0"/>
              <w:autoSpaceDE w:val="0"/>
              <w:autoSpaceDN w:val="0"/>
              <w:adjustRightInd w:val="0"/>
              <w:spacing w:before="240" w:line="360" w:lineRule="auto"/>
              <w:rPr>
                <w:rStyle w:val="tgt"/>
                <w:bCs/>
                <w:sz w:val="18"/>
              </w:rPr>
            </w:pPr>
            <w:r w:rsidRPr="00F4282D">
              <w:rPr>
                <w:rStyle w:val="tgt"/>
                <w:rFonts w:hint="eastAsia"/>
                <w:bCs/>
                <w:sz w:val="18"/>
              </w:rPr>
              <w:t>D117L</w:t>
            </w:r>
            <w:r w:rsidRPr="00F4282D">
              <w:rPr>
                <w:rStyle w:val="tgt"/>
                <w:bCs/>
                <w:sz w:val="18"/>
              </w:rPr>
              <w:t>-crRNA1-R</w:t>
            </w:r>
          </w:p>
        </w:tc>
        <w:tc>
          <w:tcPr>
            <w:tcW w:w="7230" w:type="dxa"/>
          </w:tcPr>
          <w:p w14:paraId="1B808140" w14:textId="09A2C086" w:rsidR="00856A97" w:rsidRPr="00F4282D" w:rsidRDefault="00DE696C">
            <w:pPr>
              <w:wordWrap w:val="0"/>
              <w:autoSpaceDE w:val="0"/>
              <w:autoSpaceDN w:val="0"/>
              <w:adjustRightInd w:val="0"/>
              <w:spacing w:before="240" w:line="360" w:lineRule="auto"/>
              <w:rPr>
                <w:sz w:val="16"/>
              </w:rPr>
            </w:pPr>
            <w:r w:rsidRPr="00F4282D">
              <w:rPr>
                <w:sz w:val="16"/>
              </w:rPr>
              <w:t>TCCTGGGCATTTTGATTTTGCTCGTTTTAGTCCCCTTCGTTTTTGGGGTAGTCTAAATCCCCTATAGTGAGTCGTATTAATTTC</w:t>
            </w:r>
          </w:p>
        </w:tc>
      </w:tr>
      <w:tr w:rsidR="00856A97" w14:paraId="3DF5F79E" w14:textId="77777777">
        <w:trPr>
          <w:trHeight w:val="781"/>
          <w:jc w:val="center"/>
        </w:trPr>
        <w:tc>
          <w:tcPr>
            <w:tcW w:w="1701" w:type="dxa"/>
          </w:tcPr>
          <w:p w14:paraId="7970C471" w14:textId="77777777" w:rsidR="00856A97" w:rsidRPr="00F4282D" w:rsidRDefault="00E53326">
            <w:pPr>
              <w:wordWrap w:val="0"/>
              <w:autoSpaceDE w:val="0"/>
              <w:autoSpaceDN w:val="0"/>
              <w:adjustRightInd w:val="0"/>
              <w:spacing w:before="240" w:line="360" w:lineRule="auto"/>
              <w:rPr>
                <w:rStyle w:val="tgt"/>
                <w:bCs/>
                <w:sz w:val="18"/>
              </w:rPr>
            </w:pPr>
            <w:r w:rsidRPr="00F4282D">
              <w:rPr>
                <w:rStyle w:val="tgt"/>
                <w:rFonts w:hint="eastAsia"/>
                <w:bCs/>
                <w:sz w:val="18"/>
              </w:rPr>
              <w:t>D117L</w:t>
            </w:r>
            <w:r w:rsidRPr="00F4282D">
              <w:rPr>
                <w:rStyle w:val="tgt"/>
                <w:bCs/>
                <w:sz w:val="18"/>
              </w:rPr>
              <w:t>-crRNA2-F</w:t>
            </w:r>
          </w:p>
        </w:tc>
        <w:tc>
          <w:tcPr>
            <w:tcW w:w="7230" w:type="dxa"/>
          </w:tcPr>
          <w:p w14:paraId="762D2BCB" w14:textId="42DE58B3" w:rsidR="00856A97" w:rsidRPr="00F4282D" w:rsidRDefault="005968D9" w:rsidP="00D546F6">
            <w:pPr>
              <w:wordWrap w:val="0"/>
              <w:autoSpaceDE w:val="0"/>
              <w:autoSpaceDN w:val="0"/>
              <w:adjustRightInd w:val="0"/>
              <w:spacing w:before="240" w:line="360" w:lineRule="auto"/>
              <w:rPr>
                <w:sz w:val="16"/>
              </w:rPr>
            </w:pPr>
            <w:r w:rsidRPr="00D546F6">
              <w:rPr>
                <w:sz w:val="16"/>
                <w:u w:val="single"/>
              </w:rPr>
              <w:t>GAAATTAATACGACTCACTATAGGG</w:t>
            </w:r>
            <w:r w:rsidRPr="006E1BD4">
              <w:rPr>
                <w:b/>
                <w:i/>
                <w:sz w:val="16"/>
              </w:rPr>
              <w:t>GATTTAGACTACCCCAAAAACGAAGGGGACTAAAAC</w:t>
            </w:r>
            <w:r w:rsidRPr="00F4282D">
              <w:rPr>
                <w:sz w:val="16"/>
              </w:rPr>
              <w:t>TGAGCAAAATCAAAATGCCCAGG</w:t>
            </w:r>
          </w:p>
        </w:tc>
      </w:tr>
      <w:tr w:rsidR="00856A97" w14:paraId="4A2FDFEC" w14:textId="77777777">
        <w:trPr>
          <w:trHeight w:val="781"/>
          <w:jc w:val="center"/>
        </w:trPr>
        <w:tc>
          <w:tcPr>
            <w:tcW w:w="1701" w:type="dxa"/>
          </w:tcPr>
          <w:p w14:paraId="20293F64" w14:textId="77777777" w:rsidR="00856A97" w:rsidRPr="00F4282D" w:rsidRDefault="00E53326">
            <w:pPr>
              <w:wordWrap w:val="0"/>
              <w:autoSpaceDE w:val="0"/>
              <w:autoSpaceDN w:val="0"/>
              <w:adjustRightInd w:val="0"/>
              <w:spacing w:before="240" w:line="360" w:lineRule="auto"/>
              <w:rPr>
                <w:rStyle w:val="tgt"/>
                <w:bCs/>
                <w:sz w:val="18"/>
              </w:rPr>
            </w:pPr>
            <w:r w:rsidRPr="00F4282D">
              <w:rPr>
                <w:rStyle w:val="tgt"/>
                <w:rFonts w:hint="eastAsia"/>
                <w:bCs/>
                <w:sz w:val="18"/>
              </w:rPr>
              <w:t>D117L</w:t>
            </w:r>
            <w:r w:rsidRPr="00F4282D">
              <w:rPr>
                <w:rStyle w:val="tgt"/>
                <w:bCs/>
                <w:sz w:val="18"/>
              </w:rPr>
              <w:t>-crRNA2-</w:t>
            </w:r>
            <w:r w:rsidRPr="00F4282D">
              <w:rPr>
                <w:rStyle w:val="tgt"/>
                <w:rFonts w:hint="eastAsia"/>
                <w:bCs/>
                <w:sz w:val="18"/>
              </w:rPr>
              <w:t>R</w:t>
            </w:r>
          </w:p>
        </w:tc>
        <w:tc>
          <w:tcPr>
            <w:tcW w:w="7230" w:type="dxa"/>
          </w:tcPr>
          <w:p w14:paraId="6971B4BF" w14:textId="7F309C6A" w:rsidR="00856A97" w:rsidRPr="00F4282D" w:rsidRDefault="00DE696C">
            <w:pPr>
              <w:wordWrap w:val="0"/>
              <w:autoSpaceDE w:val="0"/>
              <w:autoSpaceDN w:val="0"/>
              <w:adjustRightInd w:val="0"/>
              <w:spacing w:before="240" w:line="360" w:lineRule="auto"/>
              <w:rPr>
                <w:sz w:val="16"/>
              </w:rPr>
            </w:pPr>
            <w:r w:rsidRPr="00F4282D">
              <w:rPr>
                <w:sz w:val="16"/>
              </w:rPr>
              <w:t>CCTGGGCATTTTGATTTTGCTCAGTTTTAGTCCCCTTCGTTTTTGGGGTAGTCTAAATCCCCTATAGTGAGTCGTATTAATTTC</w:t>
            </w:r>
          </w:p>
        </w:tc>
      </w:tr>
      <w:tr w:rsidR="005968D9" w14:paraId="591BFEEE" w14:textId="77777777">
        <w:trPr>
          <w:trHeight w:val="781"/>
          <w:jc w:val="center"/>
        </w:trPr>
        <w:tc>
          <w:tcPr>
            <w:tcW w:w="1701" w:type="dxa"/>
          </w:tcPr>
          <w:p w14:paraId="45B84C59" w14:textId="5B6D4758" w:rsidR="00F6670F" w:rsidRPr="00F4282D" w:rsidRDefault="005968D9">
            <w:pPr>
              <w:wordWrap w:val="0"/>
              <w:autoSpaceDE w:val="0"/>
              <w:autoSpaceDN w:val="0"/>
              <w:adjustRightInd w:val="0"/>
              <w:spacing w:before="240" w:line="360" w:lineRule="auto"/>
              <w:rPr>
                <w:rStyle w:val="tgt"/>
                <w:bCs/>
                <w:sz w:val="18"/>
              </w:rPr>
            </w:pPr>
            <w:r w:rsidRPr="00F4282D">
              <w:rPr>
                <w:rStyle w:val="tgt"/>
                <w:rFonts w:hint="eastAsia"/>
                <w:bCs/>
                <w:sz w:val="18"/>
              </w:rPr>
              <w:t>D117L</w:t>
            </w:r>
            <w:r w:rsidRPr="00F4282D">
              <w:rPr>
                <w:rStyle w:val="tgt"/>
                <w:bCs/>
                <w:sz w:val="18"/>
              </w:rPr>
              <w:t>-crRNA3-F</w:t>
            </w:r>
          </w:p>
        </w:tc>
        <w:tc>
          <w:tcPr>
            <w:tcW w:w="7230" w:type="dxa"/>
          </w:tcPr>
          <w:p w14:paraId="4A55D011" w14:textId="2310B9CF" w:rsidR="00F6670F" w:rsidRPr="00F4282D" w:rsidRDefault="00F6670F">
            <w:pPr>
              <w:wordWrap w:val="0"/>
              <w:autoSpaceDE w:val="0"/>
              <w:autoSpaceDN w:val="0"/>
              <w:adjustRightInd w:val="0"/>
              <w:spacing w:before="240" w:line="360" w:lineRule="auto"/>
              <w:rPr>
                <w:sz w:val="16"/>
              </w:rPr>
            </w:pPr>
            <w:r w:rsidRPr="00D546F6">
              <w:rPr>
                <w:sz w:val="16"/>
                <w:u w:val="single"/>
              </w:rPr>
              <w:t>GAAATTAATACGACTCACTATAGGG</w:t>
            </w:r>
            <w:r w:rsidRPr="006E1BD4">
              <w:rPr>
                <w:b/>
                <w:i/>
                <w:sz w:val="16"/>
              </w:rPr>
              <w:t>GATTTAGACTACCCCAAAAACGAAGGGGACTAAAAC</w:t>
            </w:r>
            <w:r w:rsidR="005C06ED" w:rsidRPr="00F4282D">
              <w:rPr>
                <w:sz w:val="16"/>
              </w:rPr>
              <w:t>TTATAGTAAACGATGGCAACGAT</w:t>
            </w:r>
          </w:p>
        </w:tc>
      </w:tr>
      <w:tr w:rsidR="00F6670F" w14:paraId="5B9EE7D5" w14:textId="77777777">
        <w:trPr>
          <w:trHeight w:val="781"/>
          <w:jc w:val="center"/>
        </w:trPr>
        <w:tc>
          <w:tcPr>
            <w:tcW w:w="1701" w:type="dxa"/>
          </w:tcPr>
          <w:p w14:paraId="246E8DA1" w14:textId="3DDB0C81" w:rsidR="00F6670F" w:rsidRPr="00F4282D" w:rsidRDefault="00F6670F">
            <w:pPr>
              <w:wordWrap w:val="0"/>
              <w:autoSpaceDE w:val="0"/>
              <w:autoSpaceDN w:val="0"/>
              <w:adjustRightInd w:val="0"/>
              <w:spacing w:before="240" w:line="360" w:lineRule="auto"/>
              <w:rPr>
                <w:rStyle w:val="tgt"/>
                <w:bCs/>
                <w:sz w:val="18"/>
              </w:rPr>
            </w:pPr>
            <w:r w:rsidRPr="00F4282D">
              <w:rPr>
                <w:rStyle w:val="tgt"/>
                <w:rFonts w:hint="eastAsia"/>
                <w:bCs/>
                <w:sz w:val="18"/>
              </w:rPr>
              <w:t>D117L</w:t>
            </w:r>
            <w:r w:rsidRPr="00F4282D">
              <w:rPr>
                <w:rStyle w:val="tgt"/>
                <w:bCs/>
                <w:sz w:val="18"/>
              </w:rPr>
              <w:t>-crRNA3-</w:t>
            </w:r>
            <w:r w:rsidR="005C06ED" w:rsidRPr="00F4282D">
              <w:rPr>
                <w:rStyle w:val="tgt"/>
                <w:rFonts w:hint="eastAsia"/>
                <w:bCs/>
                <w:sz w:val="18"/>
              </w:rPr>
              <w:t>R</w:t>
            </w:r>
          </w:p>
        </w:tc>
        <w:tc>
          <w:tcPr>
            <w:tcW w:w="7230" w:type="dxa"/>
          </w:tcPr>
          <w:p w14:paraId="403C1282" w14:textId="63BD8197" w:rsidR="00F6670F" w:rsidRPr="00F4282D" w:rsidRDefault="005C06ED">
            <w:pPr>
              <w:wordWrap w:val="0"/>
              <w:autoSpaceDE w:val="0"/>
              <w:autoSpaceDN w:val="0"/>
              <w:adjustRightInd w:val="0"/>
              <w:spacing w:before="240" w:line="360" w:lineRule="auto"/>
              <w:rPr>
                <w:sz w:val="16"/>
              </w:rPr>
            </w:pPr>
            <w:r w:rsidRPr="00F4282D">
              <w:rPr>
                <w:sz w:val="16"/>
              </w:rPr>
              <w:t>ATCGTTGCCATCGTTTACTATAA</w:t>
            </w:r>
            <w:r w:rsidR="00F6670F" w:rsidRPr="00F4282D">
              <w:rPr>
                <w:sz w:val="16"/>
              </w:rPr>
              <w:t>GTTTTAGTCCCCTTCGTTTTTGGGGTAGTCTAAATCCCCTATAGTGAGTCGTATTAATTTC</w:t>
            </w:r>
            <w:r w:rsidR="00F6670F" w:rsidRPr="00F4282D">
              <w:t xml:space="preserve"> </w:t>
            </w:r>
          </w:p>
        </w:tc>
      </w:tr>
      <w:tr w:rsidR="00856A97" w14:paraId="337B2509" w14:textId="77777777">
        <w:trPr>
          <w:jc w:val="center"/>
        </w:trPr>
        <w:tc>
          <w:tcPr>
            <w:tcW w:w="1701" w:type="dxa"/>
          </w:tcPr>
          <w:p w14:paraId="29AE4717" w14:textId="267BF827" w:rsidR="00856A97" w:rsidRPr="00301BCF" w:rsidRDefault="00E53326">
            <w:pPr>
              <w:wordWrap w:val="0"/>
              <w:autoSpaceDE w:val="0"/>
              <w:autoSpaceDN w:val="0"/>
              <w:adjustRightInd w:val="0"/>
              <w:spacing w:before="240" w:line="360" w:lineRule="auto"/>
              <w:rPr>
                <w:bCs/>
                <w:sz w:val="18"/>
              </w:rPr>
            </w:pPr>
            <w:r w:rsidRPr="00301BCF">
              <w:rPr>
                <w:sz w:val="18"/>
              </w:rPr>
              <w:t>RPA-</w:t>
            </w:r>
            <w:r w:rsidRPr="00301BCF">
              <w:rPr>
                <w:rStyle w:val="tgt"/>
                <w:rFonts w:hint="eastAsia"/>
                <w:bCs/>
                <w:sz w:val="18"/>
              </w:rPr>
              <w:t>D117L</w:t>
            </w:r>
            <w:r w:rsidRPr="00301BCF">
              <w:rPr>
                <w:sz w:val="18"/>
              </w:rPr>
              <w:t>-F</w:t>
            </w:r>
            <w:r w:rsidR="005968D9" w:rsidRPr="00301BCF">
              <w:rPr>
                <w:sz w:val="18"/>
              </w:rPr>
              <w:t>1</w:t>
            </w:r>
          </w:p>
        </w:tc>
        <w:tc>
          <w:tcPr>
            <w:tcW w:w="7230" w:type="dxa"/>
          </w:tcPr>
          <w:p w14:paraId="1DE9F57B" w14:textId="0D06F6FF" w:rsidR="00856A97" w:rsidRPr="00301BCF" w:rsidRDefault="00336A0E">
            <w:pPr>
              <w:wordWrap w:val="0"/>
              <w:autoSpaceDE w:val="0"/>
              <w:autoSpaceDN w:val="0"/>
              <w:adjustRightInd w:val="0"/>
              <w:spacing w:before="240" w:line="360" w:lineRule="auto"/>
              <w:rPr>
                <w:bCs/>
                <w:sz w:val="16"/>
              </w:rPr>
            </w:pPr>
            <w:r w:rsidRPr="00301BCF">
              <w:rPr>
                <w:sz w:val="16"/>
                <w:u w:val="single"/>
              </w:rPr>
              <w:t>GAAATTAATACGACTCACTATAGGG</w:t>
            </w:r>
            <w:r w:rsidRPr="00301BCF">
              <w:rPr>
                <w:sz w:val="16"/>
              </w:rPr>
              <w:t>ACAATCGCCAAATATCCCGGAACAACTGCGATTC</w:t>
            </w:r>
          </w:p>
        </w:tc>
      </w:tr>
      <w:tr w:rsidR="00856A97" w14:paraId="444BC878" w14:textId="77777777">
        <w:trPr>
          <w:trHeight w:val="57"/>
          <w:jc w:val="center"/>
        </w:trPr>
        <w:tc>
          <w:tcPr>
            <w:tcW w:w="1701" w:type="dxa"/>
          </w:tcPr>
          <w:p w14:paraId="16488A56" w14:textId="785352B4" w:rsidR="00856A97" w:rsidRPr="00301BCF" w:rsidRDefault="00E53326">
            <w:pPr>
              <w:wordWrap w:val="0"/>
              <w:autoSpaceDE w:val="0"/>
              <w:autoSpaceDN w:val="0"/>
              <w:adjustRightInd w:val="0"/>
              <w:spacing w:before="240" w:line="360" w:lineRule="auto"/>
              <w:rPr>
                <w:bCs/>
                <w:sz w:val="18"/>
              </w:rPr>
            </w:pPr>
            <w:r w:rsidRPr="00301BCF">
              <w:rPr>
                <w:sz w:val="18"/>
              </w:rPr>
              <w:t>RPA-</w:t>
            </w:r>
            <w:r w:rsidRPr="00301BCF">
              <w:rPr>
                <w:rStyle w:val="tgt"/>
                <w:rFonts w:hint="eastAsia"/>
                <w:bCs/>
                <w:sz w:val="18"/>
              </w:rPr>
              <w:t>D117L</w:t>
            </w:r>
            <w:r w:rsidRPr="00301BCF">
              <w:rPr>
                <w:sz w:val="18"/>
              </w:rPr>
              <w:t>-R</w:t>
            </w:r>
            <w:r w:rsidR="005968D9" w:rsidRPr="00301BCF">
              <w:rPr>
                <w:sz w:val="18"/>
              </w:rPr>
              <w:t>1</w:t>
            </w:r>
          </w:p>
        </w:tc>
        <w:tc>
          <w:tcPr>
            <w:tcW w:w="7230" w:type="dxa"/>
          </w:tcPr>
          <w:p w14:paraId="77EFC454" w14:textId="3B1A0D21" w:rsidR="005968D9" w:rsidRPr="00301BCF" w:rsidRDefault="00336A0E">
            <w:pPr>
              <w:wordWrap w:val="0"/>
              <w:autoSpaceDE w:val="0"/>
              <w:autoSpaceDN w:val="0"/>
              <w:adjustRightInd w:val="0"/>
              <w:spacing w:before="240" w:line="360" w:lineRule="auto"/>
              <w:rPr>
                <w:sz w:val="16"/>
              </w:rPr>
            </w:pPr>
            <w:r w:rsidRPr="00301BCF">
              <w:rPr>
                <w:sz w:val="16"/>
              </w:rPr>
              <w:t>AGAATACCGGGAAATGGTGGTGAGGCTCAGGTTG</w:t>
            </w:r>
          </w:p>
        </w:tc>
      </w:tr>
      <w:tr w:rsidR="005968D9" w14:paraId="1CE5E8A0" w14:textId="77777777">
        <w:trPr>
          <w:trHeight w:val="57"/>
          <w:jc w:val="center"/>
        </w:trPr>
        <w:tc>
          <w:tcPr>
            <w:tcW w:w="1701" w:type="dxa"/>
          </w:tcPr>
          <w:p w14:paraId="10909AE4" w14:textId="114CBEB6" w:rsidR="005968D9" w:rsidRPr="00301BCF" w:rsidRDefault="005968D9" w:rsidP="005968D9">
            <w:pPr>
              <w:wordWrap w:val="0"/>
              <w:autoSpaceDE w:val="0"/>
              <w:autoSpaceDN w:val="0"/>
              <w:adjustRightInd w:val="0"/>
              <w:spacing w:before="240" w:line="360" w:lineRule="auto"/>
              <w:rPr>
                <w:sz w:val="18"/>
              </w:rPr>
            </w:pPr>
            <w:r w:rsidRPr="00301BCF">
              <w:rPr>
                <w:sz w:val="18"/>
              </w:rPr>
              <w:t>RPA-</w:t>
            </w:r>
            <w:r w:rsidRPr="00301BCF">
              <w:rPr>
                <w:rStyle w:val="tgt"/>
                <w:rFonts w:hint="eastAsia"/>
                <w:bCs/>
                <w:sz w:val="18"/>
              </w:rPr>
              <w:t>D117L</w:t>
            </w:r>
            <w:r w:rsidRPr="00301BCF">
              <w:rPr>
                <w:sz w:val="18"/>
              </w:rPr>
              <w:t>-</w:t>
            </w:r>
            <w:r w:rsidRPr="00301BCF">
              <w:rPr>
                <w:rFonts w:hint="eastAsia"/>
                <w:sz w:val="18"/>
              </w:rPr>
              <w:t>F</w:t>
            </w:r>
            <w:r w:rsidRPr="00301BCF">
              <w:rPr>
                <w:sz w:val="18"/>
              </w:rPr>
              <w:t>2</w:t>
            </w:r>
          </w:p>
        </w:tc>
        <w:tc>
          <w:tcPr>
            <w:tcW w:w="7230" w:type="dxa"/>
          </w:tcPr>
          <w:p w14:paraId="1692E849" w14:textId="152B359C" w:rsidR="005968D9" w:rsidRPr="00301BCF" w:rsidRDefault="005968D9" w:rsidP="005968D9">
            <w:pPr>
              <w:wordWrap w:val="0"/>
              <w:autoSpaceDE w:val="0"/>
              <w:autoSpaceDN w:val="0"/>
              <w:adjustRightInd w:val="0"/>
              <w:spacing w:before="240" w:line="360" w:lineRule="auto"/>
              <w:rPr>
                <w:sz w:val="16"/>
              </w:rPr>
            </w:pPr>
            <w:r w:rsidRPr="00301BCF">
              <w:rPr>
                <w:sz w:val="16"/>
                <w:u w:val="single"/>
              </w:rPr>
              <w:t>TAATACGACTCACTATAGGG</w:t>
            </w:r>
            <w:r w:rsidRPr="00301BCF">
              <w:rPr>
                <w:sz w:val="16"/>
              </w:rPr>
              <w:t>TTTTAGCCCATACAATCGCCAAATATCCCGGAAC</w:t>
            </w:r>
          </w:p>
        </w:tc>
      </w:tr>
      <w:tr w:rsidR="005968D9" w14:paraId="3CB22AB8" w14:textId="77777777">
        <w:trPr>
          <w:trHeight w:val="57"/>
          <w:jc w:val="center"/>
        </w:trPr>
        <w:tc>
          <w:tcPr>
            <w:tcW w:w="1701" w:type="dxa"/>
          </w:tcPr>
          <w:p w14:paraId="314F4229" w14:textId="6FD3B4C1" w:rsidR="005968D9" w:rsidRPr="00301BCF" w:rsidRDefault="005968D9" w:rsidP="005968D9">
            <w:pPr>
              <w:wordWrap w:val="0"/>
              <w:autoSpaceDE w:val="0"/>
              <w:autoSpaceDN w:val="0"/>
              <w:adjustRightInd w:val="0"/>
              <w:spacing w:before="240" w:line="360" w:lineRule="auto"/>
              <w:rPr>
                <w:sz w:val="18"/>
              </w:rPr>
            </w:pPr>
            <w:r w:rsidRPr="00301BCF">
              <w:rPr>
                <w:sz w:val="18"/>
              </w:rPr>
              <w:t>RPA-</w:t>
            </w:r>
            <w:r w:rsidRPr="00301BCF">
              <w:rPr>
                <w:rStyle w:val="tgt"/>
                <w:rFonts w:hint="eastAsia"/>
                <w:bCs/>
                <w:sz w:val="18"/>
              </w:rPr>
              <w:t>D117L</w:t>
            </w:r>
            <w:r w:rsidRPr="00301BCF">
              <w:rPr>
                <w:sz w:val="18"/>
              </w:rPr>
              <w:t>-R2</w:t>
            </w:r>
          </w:p>
        </w:tc>
        <w:tc>
          <w:tcPr>
            <w:tcW w:w="7230" w:type="dxa"/>
          </w:tcPr>
          <w:p w14:paraId="48A9FF41" w14:textId="50BF8E23" w:rsidR="005968D9" w:rsidRPr="00301BCF" w:rsidRDefault="005968D9" w:rsidP="005968D9">
            <w:pPr>
              <w:wordWrap w:val="0"/>
              <w:autoSpaceDE w:val="0"/>
              <w:autoSpaceDN w:val="0"/>
              <w:adjustRightInd w:val="0"/>
              <w:spacing w:before="240" w:line="360" w:lineRule="auto"/>
              <w:rPr>
                <w:sz w:val="16"/>
              </w:rPr>
            </w:pPr>
            <w:r w:rsidRPr="00301BCF">
              <w:rPr>
                <w:sz w:val="16"/>
              </w:rPr>
              <w:t>CGGGAAATGGTGGTGAGGCTCAGGTTGTTGTACA</w:t>
            </w:r>
          </w:p>
        </w:tc>
      </w:tr>
      <w:tr w:rsidR="005968D9" w14:paraId="2304F501" w14:textId="77777777">
        <w:trPr>
          <w:jc w:val="center"/>
        </w:trPr>
        <w:tc>
          <w:tcPr>
            <w:tcW w:w="1701" w:type="dxa"/>
          </w:tcPr>
          <w:p w14:paraId="2A568A79" w14:textId="77777777" w:rsidR="005968D9" w:rsidRPr="00F4282D" w:rsidRDefault="005968D9" w:rsidP="005968D9">
            <w:pPr>
              <w:wordWrap w:val="0"/>
              <w:autoSpaceDE w:val="0"/>
              <w:autoSpaceDN w:val="0"/>
              <w:adjustRightInd w:val="0"/>
              <w:spacing w:before="240" w:line="360" w:lineRule="auto"/>
              <w:rPr>
                <w:sz w:val="18"/>
              </w:rPr>
            </w:pPr>
            <w:r w:rsidRPr="00F4282D">
              <w:rPr>
                <w:sz w:val="18"/>
              </w:rPr>
              <w:t>PRRSV-UF</w:t>
            </w:r>
          </w:p>
        </w:tc>
        <w:tc>
          <w:tcPr>
            <w:tcW w:w="7230" w:type="dxa"/>
          </w:tcPr>
          <w:p w14:paraId="550B067E" w14:textId="626CD17C" w:rsidR="005968D9" w:rsidRPr="00F4282D" w:rsidRDefault="005968D9" w:rsidP="005968D9">
            <w:pPr>
              <w:wordWrap w:val="0"/>
              <w:autoSpaceDE w:val="0"/>
              <w:autoSpaceDN w:val="0"/>
              <w:adjustRightInd w:val="0"/>
              <w:spacing w:before="240" w:line="360" w:lineRule="auto"/>
              <w:rPr>
                <w:sz w:val="16"/>
              </w:rPr>
            </w:pPr>
            <w:r w:rsidRPr="00F4282D">
              <w:rPr>
                <w:sz w:val="16"/>
              </w:rPr>
              <w:t>TAATACGACTCACTATAGGGGCCCCTGCCCAYCACG</w:t>
            </w:r>
          </w:p>
        </w:tc>
      </w:tr>
      <w:tr w:rsidR="005968D9" w14:paraId="397F127D" w14:textId="77777777">
        <w:trPr>
          <w:jc w:val="center"/>
        </w:trPr>
        <w:tc>
          <w:tcPr>
            <w:tcW w:w="1701" w:type="dxa"/>
          </w:tcPr>
          <w:p w14:paraId="1037EA0D" w14:textId="77777777" w:rsidR="005968D9" w:rsidRPr="00F4282D" w:rsidRDefault="005968D9" w:rsidP="005968D9">
            <w:pPr>
              <w:wordWrap w:val="0"/>
              <w:autoSpaceDE w:val="0"/>
              <w:autoSpaceDN w:val="0"/>
              <w:adjustRightInd w:val="0"/>
              <w:spacing w:before="240" w:line="360" w:lineRule="auto"/>
              <w:rPr>
                <w:sz w:val="18"/>
              </w:rPr>
            </w:pPr>
            <w:r w:rsidRPr="00F4282D">
              <w:rPr>
                <w:sz w:val="18"/>
              </w:rPr>
              <w:t>PRRSV-UR</w:t>
            </w:r>
          </w:p>
        </w:tc>
        <w:tc>
          <w:tcPr>
            <w:tcW w:w="7230" w:type="dxa"/>
          </w:tcPr>
          <w:p w14:paraId="4C1AC186" w14:textId="77777777" w:rsidR="005968D9" w:rsidRPr="00F4282D" w:rsidRDefault="005968D9" w:rsidP="005968D9">
            <w:pPr>
              <w:wordWrap w:val="0"/>
              <w:autoSpaceDE w:val="0"/>
              <w:autoSpaceDN w:val="0"/>
              <w:adjustRightInd w:val="0"/>
              <w:spacing w:before="240" w:line="360" w:lineRule="auto"/>
              <w:rPr>
                <w:sz w:val="16"/>
              </w:rPr>
            </w:pPr>
            <w:r w:rsidRPr="00F4282D">
              <w:rPr>
                <w:sz w:val="16"/>
              </w:rPr>
              <w:t>TCGCCCTAATTGAATAGGTGA</w:t>
            </w:r>
          </w:p>
        </w:tc>
      </w:tr>
      <w:tr w:rsidR="005968D9" w14:paraId="2400800F" w14:textId="77777777">
        <w:trPr>
          <w:jc w:val="center"/>
        </w:trPr>
        <w:tc>
          <w:tcPr>
            <w:tcW w:w="1701" w:type="dxa"/>
          </w:tcPr>
          <w:p w14:paraId="5AF512F6" w14:textId="77777777" w:rsidR="005968D9" w:rsidRPr="00F4282D" w:rsidRDefault="005968D9" w:rsidP="005968D9">
            <w:pPr>
              <w:wordWrap w:val="0"/>
              <w:autoSpaceDE w:val="0"/>
              <w:autoSpaceDN w:val="0"/>
              <w:adjustRightInd w:val="0"/>
              <w:spacing w:before="240" w:line="360" w:lineRule="auto"/>
              <w:rPr>
                <w:sz w:val="18"/>
              </w:rPr>
            </w:pPr>
            <w:r w:rsidRPr="00F4282D">
              <w:rPr>
                <w:rFonts w:hint="eastAsia"/>
                <w:sz w:val="18"/>
              </w:rPr>
              <w:lastRenderedPageBreak/>
              <w:t>P</w:t>
            </w:r>
            <w:r w:rsidRPr="00F4282D">
              <w:rPr>
                <w:sz w:val="18"/>
              </w:rPr>
              <w:t>EDV-N-F1</w:t>
            </w:r>
          </w:p>
        </w:tc>
        <w:tc>
          <w:tcPr>
            <w:tcW w:w="7230" w:type="dxa"/>
          </w:tcPr>
          <w:p w14:paraId="06E54123" w14:textId="5B7DCA5A" w:rsidR="005968D9" w:rsidRPr="00F4282D" w:rsidRDefault="00DE696C" w:rsidP="005968D9">
            <w:pPr>
              <w:wordWrap w:val="0"/>
              <w:autoSpaceDE w:val="0"/>
              <w:autoSpaceDN w:val="0"/>
              <w:adjustRightInd w:val="0"/>
              <w:spacing w:before="240" w:line="360" w:lineRule="auto"/>
              <w:rPr>
                <w:sz w:val="16"/>
              </w:rPr>
            </w:pPr>
            <w:r w:rsidRPr="00F4282D">
              <w:rPr>
                <w:sz w:val="16"/>
              </w:rPr>
              <w:t>TAATACGACTCACTATAGGGGGGCCGTCGACATGGCTTCTGTCAGTTTTCAGGATCG</w:t>
            </w:r>
          </w:p>
        </w:tc>
      </w:tr>
      <w:tr w:rsidR="005968D9" w14:paraId="313A0699" w14:textId="77777777">
        <w:trPr>
          <w:jc w:val="center"/>
        </w:trPr>
        <w:tc>
          <w:tcPr>
            <w:tcW w:w="1701" w:type="dxa"/>
          </w:tcPr>
          <w:p w14:paraId="423D7699" w14:textId="77777777" w:rsidR="005968D9" w:rsidRPr="00F4282D" w:rsidRDefault="005968D9" w:rsidP="005968D9">
            <w:pPr>
              <w:wordWrap w:val="0"/>
              <w:autoSpaceDE w:val="0"/>
              <w:autoSpaceDN w:val="0"/>
              <w:adjustRightInd w:val="0"/>
              <w:spacing w:before="240" w:line="360" w:lineRule="auto"/>
              <w:rPr>
                <w:sz w:val="18"/>
              </w:rPr>
            </w:pPr>
            <w:r w:rsidRPr="00F4282D">
              <w:rPr>
                <w:rFonts w:hint="eastAsia"/>
                <w:sz w:val="18"/>
              </w:rPr>
              <w:t>P</w:t>
            </w:r>
            <w:r w:rsidRPr="00F4282D">
              <w:rPr>
                <w:sz w:val="18"/>
              </w:rPr>
              <w:t>EDV-N-F1</w:t>
            </w:r>
          </w:p>
        </w:tc>
        <w:tc>
          <w:tcPr>
            <w:tcW w:w="7230" w:type="dxa"/>
          </w:tcPr>
          <w:p w14:paraId="4AFB996F" w14:textId="77777777" w:rsidR="005968D9" w:rsidRPr="00F4282D" w:rsidRDefault="005968D9" w:rsidP="005968D9">
            <w:pPr>
              <w:wordWrap w:val="0"/>
              <w:autoSpaceDE w:val="0"/>
              <w:autoSpaceDN w:val="0"/>
              <w:adjustRightInd w:val="0"/>
              <w:spacing w:before="240" w:line="360" w:lineRule="auto"/>
              <w:rPr>
                <w:sz w:val="16"/>
              </w:rPr>
            </w:pPr>
            <w:r w:rsidRPr="00F4282D">
              <w:rPr>
                <w:rFonts w:hint="eastAsia"/>
                <w:sz w:val="16"/>
              </w:rPr>
              <w:t>G</w:t>
            </w:r>
            <w:r w:rsidRPr="00F4282D">
              <w:rPr>
                <w:sz w:val="16"/>
              </w:rPr>
              <w:t>GGCCGATATTCATTTCCTGTATCGAAGATCTCGTTGATAATTTCAAC</w:t>
            </w:r>
          </w:p>
        </w:tc>
      </w:tr>
      <w:tr w:rsidR="005968D9" w14:paraId="7529B5E3" w14:textId="77777777">
        <w:trPr>
          <w:jc w:val="center"/>
        </w:trPr>
        <w:tc>
          <w:tcPr>
            <w:tcW w:w="1701" w:type="dxa"/>
          </w:tcPr>
          <w:p w14:paraId="22EA217A" w14:textId="77777777" w:rsidR="005968D9" w:rsidRPr="00F4282D" w:rsidRDefault="005968D9" w:rsidP="005968D9">
            <w:pPr>
              <w:wordWrap w:val="0"/>
              <w:autoSpaceDE w:val="0"/>
              <w:autoSpaceDN w:val="0"/>
              <w:adjustRightInd w:val="0"/>
              <w:spacing w:before="240" w:line="360" w:lineRule="auto"/>
              <w:rPr>
                <w:sz w:val="18"/>
              </w:rPr>
            </w:pPr>
            <w:r w:rsidRPr="00F4282D">
              <w:rPr>
                <w:sz w:val="18"/>
              </w:rPr>
              <w:t>PPV4-F1</w:t>
            </w:r>
          </w:p>
        </w:tc>
        <w:tc>
          <w:tcPr>
            <w:tcW w:w="7230" w:type="dxa"/>
          </w:tcPr>
          <w:p w14:paraId="0B130EC1" w14:textId="0A7A4706" w:rsidR="005968D9" w:rsidRPr="00F4282D" w:rsidRDefault="00DE696C" w:rsidP="005968D9">
            <w:pPr>
              <w:wordWrap w:val="0"/>
              <w:autoSpaceDE w:val="0"/>
              <w:autoSpaceDN w:val="0"/>
              <w:adjustRightInd w:val="0"/>
              <w:spacing w:before="240" w:line="360" w:lineRule="auto"/>
              <w:rPr>
                <w:sz w:val="16"/>
              </w:rPr>
            </w:pPr>
            <w:r w:rsidRPr="00F4282D">
              <w:rPr>
                <w:sz w:val="16"/>
              </w:rPr>
              <w:t>TAATACGACTCACTATAGGGCTTTGCTTTGTCCAACGCAGA</w:t>
            </w:r>
          </w:p>
        </w:tc>
      </w:tr>
      <w:tr w:rsidR="005968D9" w14:paraId="0287C01B" w14:textId="77777777">
        <w:trPr>
          <w:jc w:val="center"/>
        </w:trPr>
        <w:tc>
          <w:tcPr>
            <w:tcW w:w="1701" w:type="dxa"/>
          </w:tcPr>
          <w:p w14:paraId="5C33B302" w14:textId="77777777" w:rsidR="005968D9" w:rsidRPr="00F4282D" w:rsidRDefault="005968D9" w:rsidP="005968D9">
            <w:pPr>
              <w:wordWrap w:val="0"/>
              <w:autoSpaceDE w:val="0"/>
              <w:autoSpaceDN w:val="0"/>
              <w:adjustRightInd w:val="0"/>
              <w:spacing w:before="240" w:line="360" w:lineRule="auto"/>
              <w:rPr>
                <w:sz w:val="18"/>
              </w:rPr>
            </w:pPr>
            <w:r w:rsidRPr="00F4282D">
              <w:rPr>
                <w:sz w:val="18"/>
              </w:rPr>
              <w:t>PPV4-R1</w:t>
            </w:r>
          </w:p>
        </w:tc>
        <w:tc>
          <w:tcPr>
            <w:tcW w:w="7230" w:type="dxa"/>
          </w:tcPr>
          <w:p w14:paraId="46674325" w14:textId="77777777" w:rsidR="005968D9" w:rsidRPr="00F4282D" w:rsidRDefault="005968D9" w:rsidP="005968D9">
            <w:pPr>
              <w:wordWrap w:val="0"/>
              <w:autoSpaceDE w:val="0"/>
              <w:autoSpaceDN w:val="0"/>
              <w:adjustRightInd w:val="0"/>
              <w:spacing w:before="240" w:line="360" w:lineRule="auto"/>
              <w:rPr>
                <w:sz w:val="16"/>
              </w:rPr>
            </w:pPr>
            <w:r w:rsidRPr="00F4282D">
              <w:rPr>
                <w:sz w:val="16"/>
              </w:rPr>
              <w:t>TAGATGTCCTGGCACAGATACTTGAC</w:t>
            </w:r>
          </w:p>
        </w:tc>
      </w:tr>
      <w:tr w:rsidR="005968D9" w14:paraId="25783A5A" w14:textId="77777777">
        <w:trPr>
          <w:jc w:val="center"/>
        </w:trPr>
        <w:tc>
          <w:tcPr>
            <w:tcW w:w="1701" w:type="dxa"/>
          </w:tcPr>
          <w:p w14:paraId="2CE1813C" w14:textId="77777777" w:rsidR="005968D9" w:rsidRPr="00F4282D" w:rsidRDefault="005968D9" w:rsidP="005968D9">
            <w:pPr>
              <w:wordWrap w:val="0"/>
              <w:autoSpaceDE w:val="0"/>
              <w:autoSpaceDN w:val="0"/>
              <w:adjustRightInd w:val="0"/>
              <w:spacing w:before="240" w:line="360" w:lineRule="auto"/>
              <w:rPr>
                <w:sz w:val="18"/>
              </w:rPr>
            </w:pPr>
            <w:r w:rsidRPr="00F4282D">
              <w:rPr>
                <w:sz w:val="18"/>
              </w:rPr>
              <w:t>PRV-gC-F1</w:t>
            </w:r>
          </w:p>
        </w:tc>
        <w:tc>
          <w:tcPr>
            <w:tcW w:w="7230" w:type="dxa"/>
          </w:tcPr>
          <w:p w14:paraId="6227A1D4" w14:textId="46B66195" w:rsidR="005968D9" w:rsidRPr="00F4282D" w:rsidRDefault="00DE696C" w:rsidP="005968D9">
            <w:pPr>
              <w:wordWrap w:val="0"/>
              <w:autoSpaceDE w:val="0"/>
              <w:autoSpaceDN w:val="0"/>
              <w:adjustRightInd w:val="0"/>
              <w:spacing w:before="240" w:line="360" w:lineRule="auto"/>
              <w:rPr>
                <w:sz w:val="16"/>
              </w:rPr>
            </w:pPr>
            <w:r w:rsidRPr="00F4282D">
              <w:rPr>
                <w:sz w:val="16"/>
              </w:rPr>
              <w:t>TAATACGACTCACTATAGGGCGAGACCGAGGGCGTCTACAC</w:t>
            </w:r>
          </w:p>
        </w:tc>
      </w:tr>
      <w:tr w:rsidR="005968D9" w14:paraId="5F1D6167" w14:textId="77777777">
        <w:trPr>
          <w:jc w:val="center"/>
        </w:trPr>
        <w:tc>
          <w:tcPr>
            <w:tcW w:w="1701" w:type="dxa"/>
          </w:tcPr>
          <w:p w14:paraId="10635D99" w14:textId="77777777" w:rsidR="005968D9" w:rsidRPr="00F4282D" w:rsidRDefault="005968D9" w:rsidP="005968D9">
            <w:pPr>
              <w:wordWrap w:val="0"/>
              <w:autoSpaceDE w:val="0"/>
              <w:autoSpaceDN w:val="0"/>
              <w:adjustRightInd w:val="0"/>
              <w:spacing w:before="240" w:line="360" w:lineRule="auto"/>
              <w:rPr>
                <w:sz w:val="18"/>
              </w:rPr>
            </w:pPr>
            <w:r w:rsidRPr="00F4282D">
              <w:rPr>
                <w:sz w:val="18"/>
              </w:rPr>
              <w:t>PRV-gC-R1</w:t>
            </w:r>
          </w:p>
        </w:tc>
        <w:tc>
          <w:tcPr>
            <w:tcW w:w="7230" w:type="dxa"/>
          </w:tcPr>
          <w:p w14:paraId="4F0A7453" w14:textId="77777777" w:rsidR="005968D9" w:rsidRPr="00F4282D" w:rsidRDefault="005968D9" w:rsidP="005968D9">
            <w:pPr>
              <w:wordWrap w:val="0"/>
              <w:autoSpaceDE w:val="0"/>
              <w:autoSpaceDN w:val="0"/>
              <w:adjustRightInd w:val="0"/>
              <w:spacing w:before="240" w:line="360" w:lineRule="auto"/>
              <w:rPr>
                <w:sz w:val="16"/>
              </w:rPr>
            </w:pPr>
            <w:r w:rsidRPr="00F4282D">
              <w:rPr>
                <w:sz w:val="16"/>
              </w:rPr>
              <w:t>GCCCATCATCAGCGCCTGC</w:t>
            </w:r>
          </w:p>
        </w:tc>
      </w:tr>
      <w:tr w:rsidR="005968D9" w14:paraId="15F42F80" w14:textId="77777777">
        <w:trPr>
          <w:jc w:val="center"/>
        </w:trPr>
        <w:tc>
          <w:tcPr>
            <w:tcW w:w="1701" w:type="dxa"/>
          </w:tcPr>
          <w:p w14:paraId="052E90AD" w14:textId="77777777" w:rsidR="005968D9" w:rsidRPr="00F4282D" w:rsidRDefault="005968D9" w:rsidP="005968D9">
            <w:pPr>
              <w:wordWrap w:val="0"/>
              <w:autoSpaceDE w:val="0"/>
              <w:autoSpaceDN w:val="0"/>
              <w:adjustRightInd w:val="0"/>
              <w:spacing w:before="240" w:line="360" w:lineRule="auto"/>
              <w:rPr>
                <w:sz w:val="18"/>
              </w:rPr>
            </w:pPr>
            <w:r w:rsidRPr="00F4282D">
              <w:rPr>
                <w:sz w:val="18"/>
              </w:rPr>
              <w:t>CSFV-UF</w:t>
            </w:r>
          </w:p>
        </w:tc>
        <w:tc>
          <w:tcPr>
            <w:tcW w:w="7230" w:type="dxa"/>
          </w:tcPr>
          <w:p w14:paraId="6670F1AC" w14:textId="77777777" w:rsidR="005968D9" w:rsidRPr="00F4282D" w:rsidRDefault="005968D9" w:rsidP="005968D9">
            <w:pPr>
              <w:wordWrap w:val="0"/>
              <w:autoSpaceDE w:val="0"/>
              <w:autoSpaceDN w:val="0"/>
              <w:adjustRightInd w:val="0"/>
              <w:spacing w:before="240" w:line="360" w:lineRule="auto"/>
              <w:rPr>
                <w:sz w:val="16"/>
              </w:rPr>
            </w:pPr>
            <w:r w:rsidRPr="00F4282D">
              <w:rPr>
                <w:sz w:val="16"/>
              </w:rPr>
              <w:t>CTGGGTGGTCTAAGTCCTGAGTA</w:t>
            </w:r>
          </w:p>
        </w:tc>
      </w:tr>
      <w:tr w:rsidR="005968D9" w14:paraId="26690C1A" w14:textId="77777777">
        <w:trPr>
          <w:jc w:val="center"/>
        </w:trPr>
        <w:tc>
          <w:tcPr>
            <w:tcW w:w="1701" w:type="dxa"/>
          </w:tcPr>
          <w:p w14:paraId="53CEF713" w14:textId="77777777" w:rsidR="005968D9" w:rsidRPr="00F4282D" w:rsidRDefault="005968D9" w:rsidP="005968D9">
            <w:pPr>
              <w:wordWrap w:val="0"/>
              <w:autoSpaceDE w:val="0"/>
              <w:autoSpaceDN w:val="0"/>
              <w:adjustRightInd w:val="0"/>
              <w:spacing w:before="240" w:line="360" w:lineRule="auto"/>
              <w:rPr>
                <w:sz w:val="18"/>
              </w:rPr>
            </w:pPr>
            <w:r w:rsidRPr="00F4282D">
              <w:rPr>
                <w:sz w:val="18"/>
              </w:rPr>
              <w:t>CSFV-UR</w:t>
            </w:r>
          </w:p>
        </w:tc>
        <w:tc>
          <w:tcPr>
            <w:tcW w:w="7230" w:type="dxa"/>
          </w:tcPr>
          <w:p w14:paraId="45E968DF" w14:textId="77777777" w:rsidR="005968D9" w:rsidRPr="00F4282D" w:rsidRDefault="005968D9" w:rsidP="005968D9">
            <w:pPr>
              <w:wordWrap w:val="0"/>
              <w:autoSpaceDE w:val="0"/>
              <w:autoSpaceDN w:val="0"/>
              <w:adjustRightInd w:val="0"/>
              <w:spacing w:before="240" w:line="360" w:lineRule="auto"/>
              <w:rPr>
                <w:sz w:val="16"/>
              </w:rPr>
            </w:pPr>
            <w:r w:rsidRPr="00F4282D">
              <w:rPr>
                <w:sz w:val="16"/>
              </w:rPr>
              <w:t>GATTCAACTCCATGTGCCATGTA</w:t>
            </w:r>
          </w:p>
        </w:tc>
      </w:tr>
      <w:tr w:rsidR="005968D9" w14:paraId="23530E5E" w14:textId="77777777">
        <w:trPr>
          <w:jc w:val="center"/>
        </w:trPr>
        <w:tc>
          <w:tcPr>
            <w:tcW w:w="1701" w:type="dxa"/>
          </w:tcPr>
          <w:p w14:paraId="53E8C00F" w14:textId="77777777" w:rsidR="005968D9" w:rsidRPr="00F4282D" w:rsidRDefault="005968D9" w:rsidP="005968D9">
            <w:pPr>
              <w:wordWrap w:val="0"/>
              <w:autoSpaceDE w:val="0"/>
              <w:autoSpaceDN w:val="0"/>
              <w:adjustRightInd w:val="0"/>
              <w:spacing w:before="240" w:line="360" w:lineRule="auto"/>
              <w:rPr>
                <w:sz w:val="18"/>
              </w:rPr>
            </w:pPr>
            <w:r w:rsidRPr="00F4282D">
              <w:rPr>
                <w:sz w:val="18"/>
              </w:rPr>
              <w:t>PCV3-F1</w:t>
            </w:r>
          </w:p>
        </w:tc>
        <w:tc>
          <w:tcPr>
            <w:tcW w:w="7230" w:type="dxa"/>
          </w:tcPr>
          <w:p w14:paraId="231CCF8D" w14:textId="6C41918B" w:rsidR="005968D9" w:rsidRPr="00F4282D" w:rsidRDefault="00DE696C" w:rsidP="005968D9">
            <w:pPr>
              <w:wordWrap w:val="0"/>
              <w:autoSpaceDE w:val="0"/>
              <w:autoSpaceDN w:val="0"/>
              <w:adjustRightInd w:val="0"/>
              <w:spacing w:before="240" w:line="360" w:lineRule="auto"/>
              <w:rPr>
                <w:sz w:val="16"/>
              </w:rPr>
            </w:pPr>
            <w:r w:rsidRPr="00F4282D">
              <w:rPr>
                <w:sz w:val="16"/>
              </w:rPr>
              <w:t>TAATACGACTCACTATAGGGCTGTTATTTTGGATGATTTTTATG</w:t>
            </w:r>
          </w:p>
        </w:tc>
      </w:tr>
      <w:tr w:rsidR="005968D9" w14:paraId="46E11C24" w14:textId="77777777">
        <w:trPr>
          <w:jc w:val="center"/>
        </w:trPr>
        <w:tc>
          <w:tcPr>
            <w:tcW w:w="1701" w:type="dxa"/>
          </w:tcPr>
          <w:p w14:paraId="445B0430" w14:textId="77777777" w:rsidR="005968D9" w:rsidRPr="00F4282D" w:rsidRDefault="005968D9" w:rsidP="005968D9">
            <w:pPr>
              <w:wordWrap w:val="0"/>
              <w:autoSpaceDE w:val="0"/>
              <w:autoSpaceDN w:val="0"/>
              <w:adjustRightInd w:val="0"/>
              <w:spacing w:before="240" w:line="360" w:lineRule="auto"/>
              <w:rPr>
                <w:sz w:val="18"/>
              </w:rPr>
            </w:pPr>
            <w:r w:rsidRPr="00F4282D">
              <w:rPr>
                <w:sz w:val="18"/>
              </w:rPr>
              <w:t>PCV3-R1</w:t>
            </w:r>
          </w:p>
        </w:tc>
        <w:tc>
          <w:tcPr>
            <w:tcW w:w="7230" w:type="dxa"/>
          </w:tcPr>
          <w:p w14:paraId="72BC8FAF" w14:textId="77777777" w:rsidR="005968D9" w:rsidRPr="00F4282D" w:rsidRDefault="005968D9" w:rsidP="005968D9">
            <w:pPr>
              <w:wordWrap w:val="0"/>
              <w:autoSpaceDE w:val="0"/>
              <w:autoSpaceDN w:val="0"/>
              <w:adjustRightInd w:val="0"/>
              <w:spacing w:before="240" w:line="360" w:lineRule="auto"/>
              <w:rPr>
                <w:sz w:val="16"/>
              </w:rPr>
            </w:pPr>
            <w:r w:rsidRPr="00F4282D">
              <w:rPr>
                <w:sz w:val="16"/>
              </w:rPr>
              <w:t>CACAGCCGTTACTTCACCC</w:t>
            </w:r>
          </w:p>
        </w:tc>
      </w:tr>
      <w:tr w:rsidR="005968D9" w14:paraId="71AC705C" w14:textId="77777777">
        <w:trPr>
          <w:jc w:val="center"/>
        </w:trPr>
        <w:tc>
          <w:tcPr>
            <w:tcW w:w="1701" w:type="dxa"/>
          </w:tcPr>
          <w:p w14:paraId="45017CC0" w14:textId="77777777" w:rsidR="005968D9" w:rsidRPr="00F4282D" w:rsidRDefault="005968D9" w:rsidP="005968D9">
            <w:pPr>
              <w:wordWrap w:val="0"/>
              <w:autoSpaceDE w:val="0"/>
              <w:autoSpaceDN w:val="0"/>
              <w:adjustRightInd w:val="0"/>
              <w:spacing w:before="240" w:line="360" w:lineRule="auto"/>
              <w:rPr>
                <w:sz w:val="18"/>
              </w:rPr>
            </w:pPr>
            <w:r w:rsidRPr="00F4282D">
              <w:rPr>
                <w:rFonts w:hint="eastAsia"/>
                <w:sz w:val="18"/>
              </w:rPr>
              <w:t>S</w:t>
            </w:r>
            <w:r w:rsidRPr="00F4282D">
              <w:rPr>
                <w:sz w:val="18"/>
              </w:rPr>
              <w:t>IV-HA-F1</w:t>
            </w:r>
          </w:p>
        </w:tc>
        <w:tc>
          <w:tcPr>
            <w:tcW w:w="7230" w:type="dxa"/>
          </w:tcPr>
          <w:p w14:paraId="651BAC43" w14:textId="77777777" w:rsidR="005968D9" w:rsidRPr="00F4282D" w:rsidRDefault="005968D9" w:rsidP="005968D9">
            <w:pPr>
              <w:wordWrap w:val="0"/>
              <w:autoSpaceDE w:val="0"/>
              <w:autoSpaceDN w:val="0"/>
              <w:adjustRightInd w:val="0"/>
              <w:spacing w:before="240" w:line="360" w:lineRule="auto"/>
              <w:rPr>
                <w:sz w:val="16"/>
              </w:rPr>
            </w:pPr>
            <w:r w:rsidRPr="00F4282D">
              <w:rPr>
                <w:sz w:val="16"/>
              </w:rPr>
              <w:t>AAACCAATGATAGGGCCAA</w:t>
            </w:r>
          </w:p>
        </w:tc>
      </w:tr>
      <w:tr w:rsidR="005968D9" w14:paraId="7002781C" w14:textId="77777777">
        <w:trPr>
          <w:jc w:val="center"/>
        </w:trPr>
        <w:tc>
          <w:tcPr>
            <w:tcW w:w="1701" w:type="dxa"/>
          </w:tcPr>
          <w:p w14:paraId="7F5F7A72" w14:textId="77777777" w:rsidR="005968D9" w:rsidRPr="00F4282D" w:rsidRDefault="005968D9" w:rsidP="005968D9">
            <w:pPr>
              <w:wordWrap w:val="0"/>
              <w:autoSpaceDE w:val="0"/>
              <w:autoSpaceDN w:val="0"/>
              <w:adjustRightInd w:val="0"/>
              <w:spacing w:before="240" w:line="360" w:lineRule="auto"/>
              <w:rPr>
                <w:sz w:val="18"/>
              </w:rPr>
            </w:pPr>
            <w:r w:rsidRPr="00F4282D">
              <w:rPr>
                <w:sz w:val="18"/>
              </w:rPr>
              <w:t>SIV-HA-R1</w:t>
            </w:r>
          </w:p>
        </w:tc>
        <w:tc>
          <w:tcPr>
            <w:tcW w:w="7230" w:type="dxa"/>
          </w:tcPr>
          <w:p w14:paraId="0CE95F87" w14:textId="77777777" w:rsidR="005968D9" w:rsidRPr="00F4282D" w:rsidRDefault="005968D9" w:rsidP="005968D9">
            <w:pPr>
              <w:wordWrap w:val="0"/>
              <w:autoSpaceDE w:val="0"/>
              <w:autoSpaceDN w:val="0"/>
              <w:adjustRightInd w:val="0"/>
              <w:spacing w:before="240" w:line="360" w:lineRule="auto"/>
              <w:rPr>
                <w:sz w:val="16"/>
              </w:rPr>
            </w:pPr>
            <w:r w:rsidRPr="00F4282D">
              <w:rPr>
                <w:sz w:val="16"/>
              </w:rPr>
              <w:t>TTGCACTACACAGTTACCAC</w:t>
            </w:r>
          </w:p>
        </w:tc>
      </w:tr>
      <w:tr w:rsidR="005968D9" w14:paraId="5DC9ACC8" w14:textId="77777777">
        <w:trPr>
          <w:jc w:val="center"/>
        </w:trPr>
        <w:tc>
          <w:tcPr>
            <w:tcW w:w="1701" w:type="dxa"/>
          </w:tcPr>
          <w:p w14:paraId="29C6C19C" w14:textId="77777777" w:rsidR="005968D9" w:rsidRPr="00F4282D" w:rsidRDefault="005968D9" w:rsidP="005968D9">
            <w:pPr>
              <w:wordWrap w:val="0"/>
              <w:autoSpaceDE w:val="0"/>
              <w:autoSpaceDN w:val="0"/>
              <w:adjustRightInd w:val="0"/>
              <w:spacing w:before="240" w:line="360" w:lineRule="auto"/>
              <w:rPr>
                <w:sz w:val="18"/>
                <w:szCs w:val="18"/>
              </w:rPr>
            </w:pPr>
            <w:r w:rsidRPr="00F4282D">
              <w:rPr>
                <w:rFonts w:hint="eastAsia"/>
                <w:sz w:val="18"/>
                <w:szCs w:val="18"/>
              </w:rPr>
              <w:t>p72-UF</w:t>
            </w:r>
          </w:p>
        </w:tc>
        <w:tc>
          <w:tcPr>
            <w:tcW w:w="7230" w:type="dxa"/>
            <w:vAlign w:val="bottom"/>
          </w:tcPr>
          <w:p w14:paraId="48FE45D4" w14:textId="77777777" w:rsidR="005968D9" w:rsidRPr="00F4282D" w:rsidRDefault="005968D9" w:rsidP="005968D9">
            <w:pPr>
              <w:widowControl/>
              <w:jc w:val="left"/>
              <w:textAlignment w:val="bottom"/>
              <w:rPr>
                <w:sz w:val="18"/>
                <w:szCs w:val="18"/>
              </w:rPr>
            </w:pPr>
            <w:r w:rsidRPr="00F4282D">
              <w:rPr>
                <w:kern w:val="0"/>
                <w:sz w:val="16"/>
                <w:szCs w:val="16"/>
                <w:lang w:bidi="ar"/>
              </w:rPr>
              <w:t>TGCTCATGGTATCAATCTTATCG</w:t>
            </w:r>
          </w:p>
        </w:tc>
      </w:tr>
      <w:tr w:rsidR="005968D9" w14:paraId="6AC8EA90" w14:textId="77777777">
        <w:trPr>
          <w:jc w:val="center"/>
        </w:trPr>
        <w:tc>
          <w:tcPr>
            <w:tcW w:w="1701" w:type="dxa"/>
          </w:tcPr>
          <w:p w14:paraId="1CF65B89" w14:textId="77777777" w:rsidR="005968D9" w:rsidRPr="00F4282D" w:rsidRDefault="005968D9" w:rsidP="005968D9">
            <w:pPr>
              <w:wordWrap w:val="0"/>
              <w:autoSpaceDE w:val="0"/>
              <w:autoSpaceDN w:val="0"/>
              <w:adjustRightInd w:val="0"/>
              <w:spacing w:before="240" w:line="360" w:lineRule="auto"/>
              <w:rPr>
                <w:sz w:val="18"/>
              </w:rPr>
            </w:pPr>
            <w:r w:rsidRPr="00F4282D">
              <w:rPr>
                <w:rFonts w:hint="eastAsia"/>
                <w:sz w:val="18"/>
              </w:rPr>
              <w:t>p72-UR</w:t>
            </w:r>
          </w:p>
        </w:tc>
        <w:tc>
          <w:tcPr>
            <w:tcW w:w="7230" w:type="dxa"/>
          </w:tcPr>
          <w:p w14:paraId="3222594F" w14:textId="77777777" w:rsidR="005968D9" w:rsidRPr="00F4282D" w:rsidRDefault="005968D9" w:rsidP="005968D9">
            <w:pPr>
              <w:wordWrap w:val="0"/>
              <w:autoSpaceDE w:val="0"/>
              <w:autoSpaceDN w:val="0"/>
              <w:adjustRightInd w:val="0"/>
              <w:spacing w:before="240" w:line="360" w:lineRule="auto"/>
              <w:rPr>
                <w:sz w:val="16"/>
              </w:rPr>
            </w:pPr>
            <w:r w:rsidRPr="00F4282D">
              <w:rPr>
                <w:rFonts w:hint="eastAsia"/>
                <w:sz w:val="16"/>
              </w:rPr>
              <w:t>CCACTGGGTTGGTATTCCTC</w:t>
            </w:r>
          </w:p>
        </w:tc>
      </w:tr>
      <w:tr w:rsidR="005968D9" w14:paraId="5DE11E0A" w14:textId="77777777">
        <w:trPr>
          <w:jc w:val="center"/>
        </w:trPr>
        <w:tc>
          <w:tcPr>
            <w:tcW w:w="1701" w:type="dxa"/>
          </w:tcPr>
          <w:p w14:paraId="38DB7F5D" w14:textId="77777777" w:rsidR="005968D9" w:rsidRPr="00F4282D" w:rsidRDefault="005968D9" w:rsidP="005968D9">
            <w:pPr>
              <w:wordWrap w:val="0"/>
              <w:autoSpaceDE w:val="0"/>
              <w:autoSpaceDN w:val="0"/>
              <w:adjustRightInd w:val="0"/>
              <w:spacing w:before="240" w:line="360" w:lineRule="auto"/>
              <w:rPr>
                <w:sz w:val="18"/>
              </w:rPr>
            </w:pPr>
            <w:r w:rsidRPr="00F4282D">
              <w:rPr>
                <w:rFonts w:hint="eastAsia"/>
                <w:sz w:val="18"/>
              </w:rPr>
              <w:t>p72-TaqMan</w:t>
            </w:r>
          </w:p>
        </w:tc>
        <w:tc>
          <w:tcPr>
            <w:tcW w:w="7230" w:type="dxa"/>
          </w:tcPr>
          <w:p w14:paraId="57B1DFBC" w14:textId="77777777" w:rsidR="005968D9" w:rsidRPr="00F4282D" w:rsidRDefault="005968D9" w:rsidP="005968D9">
            <w:pPr>
              <w:wordWrap w:val="0"/>
              <w:autoSpaceDE w:val="0"/>
              <w:autoSpaceDN w:val="0"/>
              <w:adjustRightInd w:val="0"/>
              <w:spacing w:before="240" w:line="360" w:lineRule="auto"/>
              <w:rPr>
                <w:sz w:val="16"/>
              </w:rPr>
            </w:pPr>
            <w:r w:rsidRPr="00F4282D">
              <w:rPr>
                <w:sz w:val="16"/>
                <w:szCs w:val="16"/>
              </w:rPr>
              <w:t>5′ FAM-TTCCATCAAAGTTCTGCAGCTCTT-TAMRA 3′</w:t>
            </w:r>
          </w:p>
        </w:tc>
      </w:tr>
    </w:tbl>
    <w:bookmarkEnd w:id="0"/>
    <w:p w14:paraId="5E1DF7D9" w14:textId="1AD445D9" w:rsidR="00856A97" w:rsidRDefault="00AD50FB">
      <w:pPr>
        <w:spacing w:line="360" w:lineRule="auto"/>
      </w:pPr>
      <w:r>
        <w:t xml:space="preserve">Note: </w:t>
      </w:r>
      <w:r w:rsidR="004E2424">
        <w:t>T7</w:t>
      </w:r>
      <w:r>
        <w:t xml:space="preserve"> promoter sequences are underlined, and </w:t>
      </w:r>
      <w:r w:rsidR="004E2424" w:rsidRPr="004E2424">
        <w:t>LwCas13a</w:t>
      </w:r>
      <w:r>
        <w:t xml:space="preserve"> binding sequence is bold and italic.</w:t>
      </w:r>
    </w:p>
    <w:p w14:paraId="3EBA29DB" w14:textId="77777777" w:rsidR="00856A97" w:rsidRDefault="00856A97">
      <w:pPr>
        <w:spacing w:line="360" w:lineRule="auto"/>
      </w:pPr>
      <w:bookmarkStart w:id="1" w:name="_GoBack"/>
      <w:bookmarkEnd w:id="1"/>
    </w:p>
    <w:sectPr w:rsidR="00856A97">
      <w:footerReference w:type="default" r:id="rId8"/>
      <w:pgSz w:w="11906" w:h="16838"/>
      <w:pgMar w:top="1418" w:right="1814" w:bottom="1077" w:left="1814" w:header="794" w:footer="567" w:gutter="0"/>
      <w:cols w:space="720"/>
      <w:docGrid w:type="linesAndChars" w:linePitch="28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D3B821" w14:textId="77777777" w:rsidR="009C5C4B" w:rsidRDefault="009C5C4B">
      <w:r>
        <w:separator/>
      </w:r>
    </w:p>
  </w:endnote>
  <w:endnote w:type="continuationSeparator" w:id="0">
    <w:p w14:paraId="7B6DF004" w14:textId="77777777" w:rsidR="009C5C4B" w:rsidRDefault="009C5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宋三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wyljrAdvTT3713a231">
    <w:altName w:val="Times New Roman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5917998"/>
      <w:docPartObj>
        <w:docPartGallery w:val="AutoText"/>
      </w:docPartObj>
    </w:sdtPr>
    <w:sdtEndPr/>
    <w:sdtContent>
      <w:p w14:paraId="439B0325" w14:textId="77777777" w:rsidR="00856A97" w:rsidRDefault="00E5332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3B3A" w:rsidRPr="00433B3A">
          <w:rPr>
            <w:noProof/>
            <w:lang w:val="zh-CN"/>
          </w:rPr>
          <w:t>1</w:t>
        </w:r>
        <w:r>
          <w:fldChar w:fldCharType="end"/>
        </w:r>
      </w:p>
    </w:sdtContent>
  </w:sdt>
  <w:p w14:paraId="2CD4875F" w14:textId="77777777" w:rsidR="00856A97" w:rsidRDefault="00856A9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941170" w14:textId="77777777" w:rsidR="009C5C4B" w:rsidRDefault="009C5C4B">
      <w:r>
        <w:separator/>
      </w:r>
    </w:p>
  </w:footnote>
  <w:footnote w:type="continuationSeparator" w:id="0">
    <w:p w14:paraId="1ECD1C8A" w14:textId="77777777" w:rsidR="009C5C4B" w:rsidRDefault="009C5C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FFFFFF89"/>
    <w:lvl w:ilvl="0">
      <w:start w:val="1"/>
      <w:numFmt w:val="bullet"/>
      <w:pStyle w:val="a"/>
      <w:lvlText w:val=""/>
      <w:lvlJc w:val="left"/>
      <w:pPr>
        <w:tabs>
          <w:tab w:val="left" w:pos="360"/>
        </w:tabs>
        <w:ind w:left="360" w:hangingChars="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hideSpellingError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k3ZmVmNDczNTQ2YWQ1YjFiOGQ3ZWNlZTI1NmMwMzIifQ=="/>
  </w:docVars>
  <w:rsids>
    <w:rsidRoot w:val="00937977"/>
    <w:rsid w:val="00000758"/>
    <w:rsid w:val="000022D2"/>
    <w:rsid w:val="00003EEF"/>
    <w:rsid w:val="000056E0"/>
    <w:rsid w:val="000058F3"/>
    <w:rsid w:val="00016183"/>
    <w:rsid w:val="00027024"/>
    <w:rsid w:val="00027305"/>
    <w:rsid w:val="000276B0"/>
    <w:rsid w:val="00027D07"/>
    <w:rsid w:val="00037B62"/>
    <w:rsid w:val="00051585"/>
    <w:rsid w:val="000539D8"/>
    <w:rsid w:val="00062745"/>
    <w:rsid w:val="00071812"/>
    <w:rsid w:val="000747FF"/>
    <w:rsid w:val="00077BDB"/>
    <w:rsid w:val="00081E7E"/>
    <w:rsid w:val="00085299"/>
    <w:rsid w:val="000938E3"/>
    <w:rsid w:val="00093A31"/>
    <w:rsid w:val="00095FDB"/>
    <w:rsid w:val="00096324"/>
    <w:rsid w:val="000A1BA4"/>
    <w:rsid w:val="000A57BA"/>
    <w:rsid w:val="000B03A9"/>
    <w:rsid w:val="000B3117"/>
    <w:rsid w:val="000B4303"/>
    <w:rsid w:val="000B5DEB"/>
    <w:rsid w:val="000B6DC9"/>
    <w:rsid w:val="000C41FD"/>
    <w:rsid w:val="000C6079"/>
    <w:rsid w:val="000D09DE"/>
    <w:rsid w:val="000E06BE"/>
    <w:rsid w:val="000F2F6A"/>
    <w:rsid w:val="000F6CBA"/>
    <w:rsid w:val="00100839"/>
    <w:rsid w:val="00104CF0"/>
    <w:rsid w:val="0010513F"/>
    <w:rsid w:val="0011552C"/>
    <w:rsid w:val="0012179E"/>
    <w:rsid w:val="00123DC4"/>
    <w:rsid w:val="001248DC"/>
    <w:rsid w:val="00124A98"/>
    <w:rsid w:val="00132962"/>
    <w:rsid w:val="00132A1C"/>
    <w:rsid w:val="0013611B"/>
    <w:rsid w:val="00137905"/>
    <w:rsid w:val="00143513"/>
    <w:rsid w:val="0015215F"/>
    <w:rsid w:val="00153628"/>
    <w:rsid w:val="00160F70"/>
    <w:rsid w:val="00173CCD"/>
    <w:rsid w:val="001763F3"/>
    <w:rsid w:val="00183D61"/>
    <w:rsid w:val="00191607"/>
    <w:rsid w:val="0019292C"/>
    <w:rsid w:val="00193FBE"/>
    <w:rsid w:val="00195CB2"/>
    <w:rsid w:val="00195D85"/>
    <w:rsid w:val="001A55DD"/>
    <w:rsid w:val="001B24D1"/>
    <w:rsid w:val="001B636B"/>
    <w:rsid w:val="001E18A7"/>
    <w:rsid w:val="001E4E0B"/>
    <w:rsid w:val="001F2D90"/>
    <w:rsid w:val="00206AD8"/>
    <w:rsid w:val="00207D8C"/>
    <w:rsid w:val="002202EA"/>
    <w:rsid w:val="002224E7"/>
    <w:rsid w:val="0022330E"/>
    <w:rsid w:val="002239E7"/>
    <w:rsid w:val="00224049"/>
    <w:rsid w:val="00236EAF"/>
    <w:rsid w:val="00263B6D"/>
    <w:rsid w:val="00263D50"/>
    <w:rsid w:val="00275B89"/>
    <w:rsid w:val="002821B2"/>
    <w:rsid w:val="00283DB3"/>
    <w:rsid w:val="00287237"/>
    <w:rsid w:val="00292EA4"/>
    <w:rsid w:val="002A257F"/>
    <w:rsid w:val="002A287E"/>
    <w:rsid w:val="002B504D"/>
    <w:rsid w:val="002B524D"/>
    <w:rsid w:val="002B6948"/>
    <w:rsid w:val="002C57DE"/>
    <w:rsid w:val="002D7073"/>
    <w:rsid w:val="002F0A5E"/>
    <w:rsid w:val="002F160F"/>
    <w:rsid w:val="002F3E93"/>
    <w:rsid w:val="00301BCF"/>
    <w:rsid w:val="003033C5"/>
    <w:rsid w:val="00310C1F"/>
    <w:rsid w:val="00334481"/>
    <w:rsid w:val="00336A0E"/>
    <w:rsid w:val="00354F87"/>
    <w:rsid w:val="003563B4"/>
    <w:rsid w:val="00356624"/>
    <w:rsid w:val="00357FE0"/>
    <w:rsid w:val="00376582"/>
    <w:rsid w:val="00376DD6"/>
    <w:rsid w:val="00385472"/>
    <w:rsid w:val="00386034"/>
    <w:rsid w:val="0039010C"/>
    <w:rsid w:val="00390596"/>
    <w:rsid w:val="00390D21"/>
    <w:rsid w:val="00390F97"/>
    <w:rsid w:val="00395E82"/>
    <w:rsid w:val="00396673"/>
    <w:rsid w:val="003A3669"/>
    <w:rsid w:val="003A7947"/>
    <w:rsid w:val="003B69C9"/>
    <w:rsid w:val="003B7FE9"/>
    <w:rsid w:val="003C2A2D"/>
    <w:rsid w:val="003C2C15"/>
    <w:rsid w:val="003C3719"/>
    <w:rsid w:val="003C4FB3"/>
    <w:rsid w:val="003D2D80"/>
    <w:rsid w:val="003E1479"/>
    <w:rsid w:val="003E563B"/>
    <w:rsid w:val="003E5995"/>
    <w:rsid w:val="003F1AA5"/>
    <w:rsid w:val="003F2821"/>
    <w:rsid w:val="003F3BD9"/>
    <w:rsid w:val="003F3CA3"/>
    <w:rsid w:val="003F49FB"/>
    <w:rsid w:val="003F6487"/>
    <w:rsid w:val="003F66B3"/>
    <w:rsid w:val="00401B5A"/>
    <w:rsid w:val="004040FB"/>
    <w:rsid w:val="004164B7"/>
    <w:rsid w:val="0042194F"/>
    <w:rsid w:val="0043155A"/>
    <w:rsid w:val="00431905"/>
    <w:rsid w:val="00433867"/>
    <w:rsid w:val="00433B3A"/>
    <w:rsid w:val="004340CD"/>
    <w:rsid w:val="00443064"/>
    <w:rsid w:val="00443D11"/>
    <w:rsid w:val="00450768"/>
    <w:rsid w:val="00453F31"/>
    <w:rsid w:val="004567C3"/>
    <w:rsid w:val="0046233C"/>
    <w:rsid w:val="00466A57"/>
    <w:rsid w:val="004670DF"/>
    <w:rsid w:val="004670EC"/>
    <w:rsid w:val="00472014"/>
    <w:rsid w:val="00474B0C"/>
    <w:rsid w:val="00477F32"/>
    <w:rsid w:val="0048135D"/>
    <w:rsid w:val="00481741"/>
    <w:rsid w:val="004823CE"/>
    <w:rsid w:val="0048312D"/>
    <w:rsid w:val="0048735D"/>
    <w:rsid w:val="004946BC"/>
    <w:rsid w:val="00496C51"/>
    <w:rsid w:val="004A2730"/>
    <w:rsid w:val="004A3BBF"/>
    <w:rsid w:val="004B0B48"/>
    <w:rsid w:val="004B2011"/>
    <w:rsid w:val="004B670D"/>
    <w:rsid w:val="004C355D"/>
    <w:rsid w:val="004D1A9A"/>
    <w:rsid w:val="004D64B4"/>
    <w:rsid w:val="004D76D1"/>
    <w:rsid w:val="004E154A"/>
    <w:rsid w:val="004E2424"/>
    <w:rsid w:val="004E5289"/>
    <w:rsid w:val="004E672A"/>
    <w:rsid w:val="004E7709"/>
    <w:rsid w:val="004F53E3"/>
    <w:rsid w:val="00504054"/>
    <w:rsid w:val="00512DE1"/>
    <w:rsid w:val="00517890"/>
    <w:rsid w:val="00522482"/>
    <w:rsid w:val="005271E2"/>
    <w:rsid w:val="005350A6"/>
    <w:rsid w:val="005364B9"/>
    <w:rsid w:val="0054148C"/>
    <w:rsid w:val="00542AD3"/>
    <w:rsid w:val="0054457E"/>
    <w:rsid w:val="0055061D"/>
    <w:rsid w:val="005576E4"/>
    <w:rsid w:val="005605D1"/>
    <w:rsid w:val="005607AB"/>
    <w:rsid w:val="00562F16"/>
    <w:rsid w:val="00563E01"/>
    <w:rsid w:val="00577A00"/>
    <w:rsid w:val="00581A68"/>
    <w:rsid w:val="00586026"/>
    <w:rsid w:val="00594CF4"/>
    <w:rsid w:val="00594FEF"/>
    <w:rsid w:val="005968D9"/>
    <w:rsid w:val="005A0066"/>
    <w:rsid w:val="005A3B02"/>
    <w:rsid w:val="005A4636"/>
    <w:rsid w:val="005B0914"/>
    <w:rsid w:val="005B6AAA"/>
    <w:rsid w:val="005B7D93"/>
    <w:rsid w:val="005C06ED"/>
    <w:rsid w:val="005C2951"/>
    <w:rsid w:val="005C4AAC"/>
    <w:rsid w:val="005C6C06"/>
    <w:rsid w:val="005D29C2"/>
    <w:rsid w:val="005D3B98"/>
    <w:rsid w:val="005E5897"/>
    <w:rsid w:val="005F117E"/>
    <w:rsid w:val="005F5C15"/>
    <w:rsid w:val="005F70D7"/>
    <w:rsid w:val="0060666D"/>
    <w:rsid w:val="006131D7"/>
    <w:rsid w:val="00613718"/>
    <w:rsid w:val="006143A4"/>
    <w:rsid w:val="00615F10"/>
    <w:rsid w:val="006206E5"/>
    <w:rsid w:val="00632B73"/>
    <w:rsid w:val="00634FF3"/>
    <w:rsid w:val="0063754D"/>
    <w:rsid w:val="00651617"/>
    <w:rsid w:val="00654BD6"/>
    <w:rsid w:val="00656CEF"/>
    <w:rsid w:val="00670CA5"/>
    <w:rsid w:val="0067321D"/>
    <w:rsid w:val="00683587"/>
    <w:rsid w:val="006872B9"/>
    <w:rsid w:val="006953B6"/>
    <w:rsid w:val="006A7FD3"/>
    <w:rsid w:val="006C4358"/>
    <w:rsid w:val="006D1131"/>
    <w:rsid w:val="006E075B"/>
    <w:rsid w:val="006E0916"/>
    <w:rsid w:val="006E1BD4"/>
    <w:rsid w:val="006E235E"/>
    <w:rsid w:val="006E3397"/>
    <w:rsid w:val="006E75F0"/>
    <w:rsid w:val="006F1C85"/>
    <w:rsid w:val="006F2C9F"/>
    <w:rsid w:val="006F410C"/>
    <w:rsid w:val="0070071D"/>
    <w:rsid w:val="00701A0E"/>
    <w:rsid w:val="0070724A"/>
    <w:rsid w:val="007109D3"/>
    <w:rsid w:val="007119BE"/>
    <w:rsid w:val="007129CF"/>
    <w:rsid w:val="007139C1"/>
    <w:rsid w:val="0071443E"/>
    <w:rsid w:val="00717030"/>
    <w:rsid w:val="00723001"/>
    <w:rsid w:val="0072468F"/>
    <w:rsid w:val="00727DED"/>
    <w:rsid w:val="00742E3A"/>
    <w:rsid w:val="00752526"/>
    <w:rsid w:val="00754C56"/>
    <w:rsid w:val="00756B45"/>
    <w:rsid w:val="007572D4"/>
    <w:rsid w:val="007600F6"/>
    <w:rsid w:val="0076549B"/>
    <w:rsid w:val="00767B02"/>
    <w:rsid w:val="0077013C"/>
    <w:rsid w:val="00773FDA"/>
    <w:rsid w:val="00776060"/>
    <w:rsid w:val="00777657"/>
    <w:rsid w:val="007849CD"/>
    <w:rsid w:val="00787F3E"/>
    <w:rsid w:val="0079095E"/>
    <w:rsid w:val="00792524"/>
    <w:rsid w:val="0079487E"/>
    <w:rsid w:val="00794B1D"/>
    <w:rsid w:val="007967D9"/>
    <w:rsid w:val="007A5279"/>
    <w:rsid w:val="007A7D3F"/>
    <w:rsid w:val="007B1417"/>
    <w:rsid w:val="007B1D82"/>
    <w:rsid w:val="007B2C5B"/>
    <w:rsid w:val="007B3C76"/>
    <w:rsid w:val="007B6EF9"/>
    <w:rsid w:val="007C0FAE"/>
    <w:rsid w:val="007C3AD1"/>
    <w:rsid w:val="007C55E6"/>
    <w:rsid w:val="007D42E5"/>
    <w:rsid w:val="007D450B"/>
    <w:rsid w:val="007E030D"/>
    <w:rsid w:val="007E16C2"/>
    <w:rsid w:val="007E5D05"/>
    <w:rsid w:val="007E6D70"/>
    <w:rsid w:val="007E6EA5"/>
    <w:rsid w:val="007F43B7"/>
    <w:rsid w:val="007F76DD"/>
    <w:rsid w:val="007F7966"/>
    <w:rsid w:val="0080412E"/>
    <w:rsid w:val="00822CF0"/>
    <w:rsid w:val="00824A36"/>
    <w:rsid w:val="00826AF8"/>
    <w:rsid w:val="00827174"/>
    <w:rsid w:val="00831AC3"/>
    <w:rsid w:val="00833ABB"/>
    <w:rsid w:val="008363A3"/>
    <w:rsid w:val="0083684A"/>
    <w:rsid w:val="008501CA"/>
    <w:rsid w:val="00853B3A"/>
    <w:rsid w:val="00854E1D"/>
    <w:rsid w:val="00856A97"/>
    <w:rsid w:val="008601D5"/>
    <w:rsid w:val="0086032D"/>
    <w:rsid w:val="00864C7F"/>
    <w:rsid w:val="00867AE7"/>
    <w:rsid w:val="0087305D"/>
    <w:rsid w:val="008773C0"/>
    <w:rsid w:val="00880F0D"/>
    <w:rsid w:val="008824BE"/>
    <w:rsid w:val="0088556F"/>
    <w:rsid w:val="0089504E"/>
    <w:rsid w:val="00897E83"/>
    <w:rsid w:val="008A0304"/>
    <w:rsid w:val="008A49F6"/>
    <w:rsid w:val="008A5B1B"/>
    <w:rsid w:val="008A6F36"/>
    <w:rsid w:val="008B199C"/>
    <w:rsid w:val="008B1D4F"/>
    <w:rsid w:val="008B41CD"/>
    <w:rsid w:val="008B6606"/>
    <w:rsid w:val="008E738E"/>
    <w:rsid w:val="008F1536"/>
    <w:rsid w:val="008F1856"/>
    <w:rsid w:val="008F43A8"/>
    <w:rsid w:val="008F5CBF"/>
    <w:rsid w:val="00901446"/>
    <w:rsid w:val="009015C7"/>
    <w:rsid w:val="00903E78"/>
    <w:rsid w:val="00905549"/>
    <w:rsid w:val="009074B6"/>
    <w:rsid w:val="00912BD0"/>
    <w:rsid w:val="0091648E"/>
    <w:rsid w:val="00923D61"/>
    <w:rsid w:val="00923E63"/>
    <w:rsid w:val="00924683"/>
    <w:rsid w:val="009313E5"/>
    <w:rsid w:val="00937977"/>
    <w:rsid w:val="00945E1B"/>
    <w:rsid w:val="009600B3"/>
    <w:rsid w:val="00971674"/>
    <w:rsid w:val="00973C79"/>
    <w:rsid w:val="00974DA9"/>
    <w:rsid w:val="00975572"/>
    <w:rsid w:val="00981F2A"/>
    <w:rsid w:val="00982D8D"/>
    <w:rsid w:val="00984A78"/>
    <w:rsid w:val="009853C8"/>
    <w:rsid w:val="0098579C"/>
    <w:rsid w:val="0098729E"/>
    <w:rsid w:val="00992A25"/>
    <w:rsid w:val="00993920"/>
    <w:rsid w:val="0099421F"/>
    <w:rsid w:val="009A0B2B"/>
    <w:rsid w:val="009A4611"/>
    <w:rsid w:val="009B19AF"/>
    <w:rsid w:val="009B2C34"/>
    <w:rsid w:val="009C2034"/>
    <w:rsid w:val="009C35AD"/>
    <w:rsid w:val="009C5C4B"/>
    <w:rsid w:val="009D11DB"/>
    <w:rsid w:val="009D2D56"/>
    <w:rsid w:val="009D353A"/>
    <w:rsid w:val="009E44E1"/>
    <w:rsid w:val="009E7F9D"/>
    <w:rsid w:val="009F7F28"/>
    <w:rsid w:val="00A11B6E"/>
    <w:rsid w:val="00A12D97"/>
    <w:rsid w:val="00A20992"/>
    <w:rsid w:val="00A24D2B"/>
    <w:rsid w:val="00A3159C"/>
    <w:rsid w:val="00A319D3"/>
    <w:rsid w:val="00A36016"/>
    <w:rsid w:val="00A36072"/>
    <w:rsid w:val="00A52778"/>
    <w:rsid w:val="00A541A9"/>
    <w:rsid w:val="00A57123"/>
    <w:rsid w:val="00A65129"/>
    <w:rsid w:val="00A7297D"/>
    <w:rsid w:val="00A81AB1"/>
    <w:rsid w:val="00A83F3E"/>
    <w:rsid w:val="00A87B37"/>
    <w:rsid w:val="00A87BB9"/>
    <w:rsid w:val="00A87D6A"/>
    <w:rsid w:val="00AB11D6"/>
    <w:rsid w:val="00AB30A6"/>
    <w:rsid w:val="00AB4E59"/>
    <w:rsid w:val="00AB5B25"/>
    <w:rsid w:val="00AB64D3"/>
    <w:rsid w:val="00AC0106"/>
    <w:rsid w:val="00AC4BC3"/>
    <w:rsid w:val="00AC4E6B"/>
    <w:rsid w:val="00AD03C1"/>
    <w:rsid w:val="00AD4811"/>
    <w:rsid w:val="00AD4E9A"/>
    <w:rsid w:val="00AD50FB"/>
    <w:rsid w:val="00AD79B5"/>
    <w:rsid w:val="00AE1BEA"/>
    <w:rsid w:val="00AE38CB"/>
    <w:rsid w:val="00AE7590"/>
    <w:rsid w:val="00AF4103"/>
    <w:rsid w:val="00AF6A16"/>
    <w:rsid w:val="00B05925"/>
    <w:rsid w:val="00B05FD1"/>
    <w:rsid w:val="00B1652C"/>
    <w:rsid w:val="00B16544"/>
    <w:rsid w:val="00B16CAD"/>
    <w:rsid w:val="00B228CD"/>
    <w:rsid w:val="00B25D34"/>
    <w:rsid w:val="00B26CC0"/>
    <w:rsid w:val="00B30B36"/>
    <w:rsid w:val="00B34182"/>
    <w:rsid w:val="00B3627A"/>
    <w:rsid w:val="00B369F4"/>
    <w:rsid w:val="00B554F5"/>
    <w:rsid w:val="00B57D2B"/>
    <w:rsid w:val="00B6046A"/>
    <w:rsid w:val="00B63CD6"/>
    <w:rsid w:val="00B6565F"/>
    <w:rsid w:val="00B703C5"/>
    <w:rsid w:val="00B748DF"/>
    <w:rsid w:val="00B7525F"/>
    <w:rsid w:val="00B84BB1"/>
    <w:rsid w:val="00B87DB6"/>
    <w:rsid w:val="00B93D91"/>
    <w:rsid w:val="00B9742E"/>
    <w:rsid w:val="00BA1771"/>
    <w:rsid w:val="00BB19E1"/>
    <w:rsid w:val="00BB33B0"/>
    <w:rsid w:val="00BB4088"/>
    <w:rsid w:val="00BC4674"/>
    <w:rsid w:val="00BD48AA"/>
    <w:rsid w:val="00BD638B"/>
    <w:rsid w:val="00BE2130"/>
    <w:rsid w:val="00BE34CA"/>
    <w:rsid w:val="00BF18D1"/>
    <w:rsid w:val="00BF76BA"/>
    <w:rsid w:val="00BF773E"/>
    <w:rsid w:val="00C0075A"/>
    <w:rsid w:val="00C04406"/>
    <w:rsid w:val="00C0650A"/>
    <w:rsid w:val="00C078E8"/>
    <w:rsid w:val="00C2197F"/>
    <w:rsid w:val="00C229F4"/>
    <w:rsid w:val="00C2412C"/>
    <w:rsid w:val="00C30DAA"/>
    <w:rsid w:val="00C30FAC"/>
    <w:rsid w:val="00C339CA"/>
    <w:rsid w:val="00C34C9E"/>
    <w:rsid w:val="00C40A97"/>
    <w:rsid w:val="00C40FB4"/>
    <w:rsid w:val="00C42F1F"/>
    <w:rsid w:val="00C52A16"/>
    <w:rsid w:val="00C6191C"/>
    <w:rsid w:val="00C661A4"/>
    <w:rsid w:val="00C80531"/>
    <w:rsid w:val="00C80C73"/>
    <w:rsid w:val="00C82481"/>
    <w:rsid w:val="00C82CBD"/>
    <w:rsid w:val="00C83F0D"/>
    <w:rsid w:val="00C84F8A"/>
    <w:rsid w:val="00C85E79"/>
    <w:rsid w:val="00C8751D"/>
    <w:rsid w:val="00C9120D"/>
    <w:rsid w:val="00C91217"/>
    <w:rsid w:val="00CA2596"/>
    <w:rsid w:val="00CB2372"/>
    <w:rsid w:val="00CC2C14"/>
    <w:rsid w:val="00CC5688"/>
    <w:rsid w:val="00CC7866"/>
    <w:rsid w:val="00CD6F3A"/>
    <w:rsid w:val="00CE0526"/>
    <w:rsid w:val="00CE3EF5"/>
    <w:rsid w:val="00CE4296"/>
    <w:rsid w:val="00CE5AD3"/>
    <w:rsid w:val="00D0116E"/>
    <w:rsid w:val="00D05D5F"/>
    <w:rsid w:val="00D21391"/>
    <w:rsid w:val="00D249A4"/>
    <w:rsid w:val="00D271BA"/>
    <w:rsid w:val="00D31CDF"/>
    <w:rsid w:val="00D40829"/>
    <w:rsid w:val="00D44008"/>
    <w:rsid w:val="00D4553A"/>
    <w:rsid w:val="00D50C16"/>
    <w:rsid w:val="00D50E3A"/>
    <w:rsid w:val="00D51BDA"/>
    <w:rsid w:val="00D546F6"/>
    <w:rsid w:val="00D610F0"/>
    <w:rsid w:val="00D72175"/>
    <w:rsid w:val="00D86122"/>
    <w:rsid w:val="00D86F37"/>
    <w:rsid w:val="00D87A40"/>
    <w:rsid w:val="00D97AEF"/>
    <w:rsid w:val="00DA146A"/>
    <w:rsid w:val="00DA6EB4"/>
    <w:rsid w:val="00DB115C"/>
    <w:rsid w:val="00DB3E49"/>
    <w:rsid w:val="00DB7A14"/>
    <w:rsid w:val="00DC093F"/>
    <w:rsid w:val="00DC2512"/>
    <w:rsid w:val="00DC4E77"/>
    <w:rsid w:val="00DD3537"/>
    <w:rsid w:val="00DD66D2"/>
    <w:rsid w:val="00DE2C5C"/>
    <w:rsid w:val="00DE3E65"/>
    <w:rsid w:val="00DE5887"/>
    <w:rsid w:val="00DE68FB"/>
    <w:rsid w:val="00DE696C"/>
    <w:rsid w:val="00DE6D53"/>
    <w:rsid w:val="00DF6676"/>
    <w:rsid w:val="00E00321"/>
    <w:rsid w:val="00E02FF2"/>
    <w:rsid w:val="00E140DE"/>
    <w:rsid w:val="00E202D6"/>
    <w:rsid w:val="00E33EB4"/>
    <w:rsid w:val="00E36AB1"/>
    <w:rsid w:val="00E37003"/>
    <w:rsid w:val="00E415D7"/>
    <w:rsid w:val="00E466B3"/>
    <w:rsid w:val="00E5078A"/>
    <w:rsid w:val="00E53326"/>
    <w:rsid w:val="00E61144"/>
    <w:rsid w:val="00E65DB1"/>
    <w:rsid w:val="00E704FF"/>
    <w:rsid w:val="00E77794"/>
    <w:rsid w:val="00E86A08"/>
    <w:rsid w:val="00E87455"/>
    <w:rsid w:val="00E90240"/>
    <w:rsid w:val="00E918E2"/>
    <w:rsid w:val="00E95A01"/>
    <w:rsid w:val="00EA05DE"/>
    <w:rsid w:val="00EA6923"/>
    <w:rsid w:val="00EB0480"/>
    <w:rsid w:val="00EB4937"/>
    <w:rsid w:val="00EC626A"/>
    <w:rsid w:val="00EC62F5"/>
    <w:rsid w:val="00EC6F8D"/>
    <w:rsid w:val="00ED0579"/>
    <w:rsid w:val="00ED469A"/>
    <w:rsid w:val="00ED5CBE"/>
    <w:rsid w:val="00EE011A"/>
    <w:rsid w:val="00EE1C78"/>
    <w:rsid w:val="00EE1D59"/>
    <w:rsid w:val="00EF1222"/>
    <w:rsid w:val="00EF7EE3"/>
    <w:rsid w:val="00F01AB4"/>
    <w:rsid w:val="00F04AB3"/>
    <w:rsid w:val="00F051D2"/>
    <w:rsid w:val="00F056FA"/>
    <w:rsid w:val="00F060E8"/>
    <w:rsid w:val="00F12644"/>
    <w:rsid w:val="00F25C20"/>
    <w:rsid w:val="00F26CBE"/>
    <w:rsid w:val="00F27265"/>
    <w:rsid w:val="00F32BC4"/>
    <w:rsid w:val="00F34BC0"/>
    <w:rsid w:val="00F4183F"/>
    <w:rsid w:val="00F4282D"/>
    <w:rsid w:val="00F42B03"/>
    <w:rsid w:val="00F47680"/>
    <w:rsid w:val="00F635DA"/>
    <w:rsid w:val="00F6426D"/>
    <w:rsid w:val="00F6670F"/>
    <w:rsid w:val="00F71969"/>
    <w:rsid w:val="00F72C75"/>
    <w:rsid w:val="00F8202C"/>
    <w:rsid w:val="00F83293"/>
    <w:rsid w:val="00F83FA0"/>
    <w:rsid w:val="00F867AC"/>
    <w:rsid w:val="00F95DB7"/>
    <w:rsid w:val="00FA438D"/>
    <w:rsid w:val="00FC0C47"/>
    <w:rsid w:val="00FC6059"/>
    <w:rsid w:val="00FC7F81"/>
    <w:rsid w:val="00FD5E06"/>
    <w:rsid w:val="00FD641C"/>
    <w:rsid w:val="00FD6540"/>
    <w:rsid w:val="00FD6EAE"/>
    <w:rsid w:val="00FE6244"/>
    <w:rsid w:val="00FE69EE"/>
    <w:rsid w:val="00FE782B"/>
    <w:rsid w:val="00FF4616"/>
    <w:rsid w:val="00FF7BB2"/>
    <w:rsid w:val="3BED0AA8"/>
    <w:rsid w:val="79037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CE1FF5"/>
  <w15:docId w15:val="{5CA77BB5-51B7-434F-8662-8D565CA57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uiPriority="0" w:qFormat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0" w:qFormat="1"/>
    <w:lsdException w:name="Strong" w:uiPriority="0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39" w:qFormat="1"/>
    <w:lsdException w:name="Table Theme" w:semiHidden="1" w:unhideWhenUsed="1"/>
    <w:lsdException w:name="Placeholder Text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0"/>
    <w:next w:val="a0"/>
    <w:link w:val="1Char"/>
    <w:qFormat/>
    <w:pPr>
      <w:keepNext/>
      <w:jc w:val="center"/>
      <w:outlineLvl w:val="0"/>
    </w:pPr>
    <w:rPr>
      <w:rFonts w:ascii="方正宋三简体" w:eastAsia="方正宋三简体"/>
      <w:sz w:val="28"/>
      <w:szCs w:val="20"/>
    </w:rPr>
  </w:style>
  <w:style w:type="paragraph" w:styleId="2">
    <w:name w:val="heading 2"/>
    <w:basedOn w:val="a0"/>
    <w:next w:val="a0"/>
    <w:link w:val="2Char"/>
    <w:qFormat/>
    <w:pPr>
      <w:keepNext/>
      <w:spacing w:line="480" w:lineRule="auto"/>
      <w:jc w:val="center"/>
      <w:outlineLvl w:val="1"/>
    </w:pPr>
    <w:rPr>
      <w:sz w:val="30"/>
      <w:szCs w:val="30"/>
    </w:rPr>
  </w:style>
  <w:style w:type="paragraph" w:styleId="3">
    <w:name w:val="heading 3"/>
    <w:basedOn w:val="a0"/>
    <w:next w:val="a1"/>
    <w:link w:val="3Char"/>
    <w:qFormat/>
    <w:pPr>
      <w:keepNext/>
      <w:keepLines/>
      <w:spacing w:before="120" w:after="240" w:line="415" w:lineRule="auto"/>
      <w:outlineLvl w:val="2"/>
    </w:pPr>
    <w:rPr>
      <w:rFonts w:eastAsia="黑体"/>
      <w:b/>
      <w:sz w:val="32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Normal Indent"/>
    <w:basedOn w:val="a0"/>
    <w:qFormat/>
    <w:pPr>
      <w:spacing w:line="240" w:lineRule="atLeast"/>
      <w:ind w:firstLine="420"/>
    </w:pPr>
    <w:rPr>
      <w:szCs w:val="20"/>
    </w:rPr>
  </w:style>
  <w:style w:type="paragraph" w:styleId="a">
    <w:name w:val="List Bullet"/>
    <w:basedOn w:val="a0"/>
    <w:pPr>
      <w:numPr>
        <w:numId w:val="1"/>
      </w:numPr>
      <w:contextualSpacing/>
    </w:pPr>
    <w:rPr>
      <w:rFonts w:asciiTheme="minorHAnsi" w:eastAsiaTheme="minorEastAsia" w:hAnsiTheme="minorHAnsi" w:cstheme="minorBidi"/>
    </w:rPr>
  </w:style>
  <w:style w:type="paragraph" w:styleId="a5">
    <w:name w:val="annotation text"/>
    <w:basedOn w:val="a0"/>
    <w:link w:val="Char"/>
    <w:uiPriority w:val="99"/>
    <w:unhideWhenUsed/>
    <w:qFormat/>
    <w:pPr>
      <w:jc w:val="left"/>
    </w:pPr>
  </w:style>
  <w:style w:type="paragraph" w:styleId="a6">
    <w:name w:val="Body Text"/>
    <w:basedOn w:val="a0"/>
    <w:link w:val="Char0"/>
    <w:qFormat/>
    <w:rPr>
      <w:color w:val="FF0000"/>
      <w:szCs w:val="20"/>
    </w:rPr>
  </w:style>
  <w:style w:type="paragraph" w:styleId="a7">
    <w:name w:val="Body Text Indent"/>
    <w:basedOn w:val="a0"/>
    <w:link w:val="Char1"/>
    <w:qFormat/>
    <w:pPr>
      <w:spacing w:before="60"/>
      <w:ind w:firstLineChars="250" w:firstLine="700"/>
    </w:pPr>
    <w:rPr>
      <w:rFonts w:ascii="宋体" w:eastAsia="楷体_GB2312" w:hAnsi="宋体"/>
      <w:sz w:val="28"/>
      <w:szCs w:val="21"/>
    </w:rPr>
  </w:style>
  <w:style w:type="paragraph" w:styleId="a8">
    <w:name w:val="Plain Text"/>
    <w:basedOn w:val="a0"/>
    <w:link w:val="Char2"/>
    <w:qFormat/>
    <w:rPr>
      <w:rFonts w:ascii="宋体" w:hAnsi="Courier New"/>
      <w:szCs w:val="21"/>
    </w:rPr>
  </w:style>
  <w:style w:type="paragraph" w:styleId="20">
    <w:name w:val="Body Text Indent 2"/>
    <w:basedOn w:val="a0"/>
    <w:link w:val="2Char0"/>
    <w:qFormat/>
    <w:pPr>
      <w:ind w:firstLineChars="200" w:firstLine="560"/>
    </w:pPr>
    <w:rPr>
      <w:sz w:val="28"/>
    </w:rPr>
  </w:style>
  <w:style w:type="paragraph" w:styleId="a9">
    <w:name w:val="Balloon Text"/>
    <w:basedOn w:val="a0"/>
    <w:link w:val="Char3"/>
    <w:semiHidden/>
    <w:qFormat/>
    <w:rPr>
      <w:sz w:val="18"/>
      <w:szCs w:val="18"/>
    </w:rPr>
  </w:style>
  <w:style w:type="paragraph" w:styleId="aa">
    <w:name w:val="footer"/>
    <w:basedOn w:val="a0"/>
    <w:link w:val="Char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0"/>
    <w:link w:val="Char5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1">
    <w:name w:val="Body Text 2"/>
    <w:basedOn w:val="a0"/>
    <w:link w:val="2Char1"/>
    <w:qFormat/>
    <w:pPr>
      <w:spacing w:before="60" w:line="220" w:lineRule="exact"/>
      <w:jc w:val="center"/>
    </w:pPr>
    <w:rPr>
      <w:rFonts w:ascii="宋体" w:hAnsi="宋体"/>
      <w:szCs w:val="20"/>
    </w:rPr>
  </w:style>
  <w:style w:type="paragraph" w:styleId="HTML">
    <w:name w:val="HTML Preformatted"/>
    <w:basedOn w:val="a0"/>
    <w:link w:val="HTMLChar"/>
    <w:uiPriority w:val="99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ac">
    <w:name w:val="Normal (Web)"/>
    <w:basedOn w:val="a0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d">
    <w:name w:val="Title"/>
    <w:basedOn w:val="a0"/>
    <w:next w:val="a0"/>
    <w:link w:val="Char6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e">
    <w:name w:val="annotation subject"/>
    <w:basedOn w:val="a5"/>
    <w:next w:val="a5"/>
    <w:link w:val="Char7"/>
    <w:semiHidden/>
    <w:qFormat/>
    <w:rPr>
      <w:b/>
      <w:bCs/>
    </w:rPr>
  </w:style>
  <w:style w:type="table" w:styleId="af">
    <w:name w:val="Table Grid"/>
    <w:basedOn w:val="a3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qFormat/>
    <w:rPr>
      <w:b/>
      <w:bCs/>
    </w:rPr>
  </w:style>
  <w:style w:type="character" w:styleId="af1">
    <w:name w:val="page number"/>
    <w:basedOn w:val="a2"/>
    <w:qFormat/>
  </w:style>
  <w:style w:type="character" w:styleId="af2">
    <w:name w:val="FollowedHyperlink"/>
    <w:qFormat/>
    <w:rPr>
      <w:color w:val="800080"/>
      <w:u w:val="single"/>
    </w:rPr>
  </w:style>
  <w:style w:type="character" w:styleId="af3">
    <w:name w:val="line number"/>
    <w:basedOn w:val="a2"/>
    <w:qFormat/>
  </w:style>
  <w:style w:type="character" w:styleId="af4">
    <w:name w:val="Hyperlink"/>
    <w:uiPriority w:val="99"/>
    <w:qFormat/>
    <w:rPr>
      <w:color w:val="0000FF"/>
      <w:u w:val="single"/>
    </w:rPr>
  </w:style>
  <w:style w:type="character" w:styleId="af5">
    <w:name w:val="annotation reference"/>
    <w:qFormat/>
    <w:rPr>
      <w:sz w:val="21"/>
      <w:szCs w:val="21"/>
    </w:rPr>
  </w:style>
  <w:style w:type="character" w:customStyle="1" w:styleId="Char5">
    <w:name w:val="页眉 Char"/>
    <w:basedOn w:val="a2"/>
    <w:link w:val="ab"/>
    <w:qFormat/>
    <w:rPr>
      <w:sz w:val="18"/>
      <w:szCs w:val="18"/>
    </w:rPr>
  </w:style>
  <w:style w:type="character" w:customStyle="1" w:styleId="Char4">
    <w:name w:val="页脚 Char"/>
    <w:basedOn w:val="a2"/>
    <w:link w:val="aa"/>
    <w:uiPriority w:val="99"/>
    <w:qFormat/>
    <w:rPr>
      <w:sz w:val="18"/>
      <w:szCs w:val="18"/>
    </w:rPr>
  </w:style>
  <w:style w:type="character" w:customStyle="1" w:styleId="1Char">
    <w:name w:val="标题 1 Char"/>
    <w:basedOn w:val="a2"/>
    <w:link w:val="1"/>
    <w:qFormat/>
    <w:rPr>
      <w:rFonts w:ascii="方正宋三简体" w:eastAsia="方正宋三简体" w:hAnsi="Times New Roman" w:cs="Times New Roman"/>
      <w:sz w:val="28"/>
      <w:szCs w:val="20"/>
    </w:rPr>
  </w:style>
  <w:style w:type="character" w:customStyle="1" w:styleId="2Char">
    <w:name w:val="标题 2 Char"/>
    <w:basedOn w:val="a2"/>
    <w:link w:val="2"/>
    <w:qFormat/>
    <w:rPr>
      <w:rFonts w:ascii="Times New Roman" w:eastAsia="宋体" w:hAnsi="Times New Roman" w:cs="Times New Roman"/>
      <w:sz w:val="30"/>
      <w:szCs w:val="30"/>
    </w:rPr>
  </w:style>
  <w:style w:type="character" w:customStyle="1" w:styleId="3Char">
    <w:name w:val="标题 3 Char"/>
    <w:basedOn w:val="a2"/>
    <w:link w:val="3"/>
    <w:qFormat/>
    <w:rPr>
      <w:rFonts w:ascii="Times New Roman" w:eastAsia="黑体" w:hAnsi="Times New Roman" w:cs="Times New Roman"/>
      <w:b/>
      <w:sz w:val="32"/>
      <w:szCs w:val="20"/>
    </w:rPr>
  </w:style>
  <w:style w:type="character" w:customStyle="1" w:styleId="Char">
    <w:name w:val="批注文字 Char"/>
    <w:basedOn w:val="a2"/>
    <w:link w:val="a5"/>
    <w:uiPriority w:val="99"/>
    <w:qFormat/>
    <w:rPr>
      <w:rFonts w:ascii="Times New Roman" w:eastAsia="宋体" w:hAnsi="Times New Roman" w:cs="Times New Roman"/>
      <w:szCs w:val="24"/>
    </w:rPr>
  </w:style>
  <w:style w:type="character" w:customStyle="1" w:styleId="Char7">
    <w:name w:val="批注主题 Char"/>
    <w:basedOn w:val="Char"/>
    <w:link w:val="ae"/>
    <w:semiHidden/>
    <w:qFormat/>
    <w:rPr>
      <w:rFonts w:ascii="Times New Roman" w:eastAsia="宋体" w:hAnsi="Times New Roman" w:cs="Times New Roman"/>
      <w:b/>
      <w:bCs/>
      <w:szCs w:val="24"/>
    </w:rPr>
  </w:style>
  <w:style w:type="character" w:customStyle="1" w:styleId="Char0">
    <w:name w:val="正文文本 Char"/>
    <w:basedOn w:val="a2"/>
    <w:link w:val="a6"/>
    <w:qFormat/>
    <w:rPr>
      <w:rFonts w:ascii="Times New Roman" w:eastAsia="宋体" w:hAnsi="Times New Roman" w:cs="Times New Roman"/>
      <w:color w:val="FF0000"/>
      <w:szCs w:val="20"/>
    </w:rPr>
  </w:style>
  <w:style w:type="character" w:customStyle="1" w:styleId="Char1">
    <w:name w:val="正文文本缩进 Char"/>
    <w:basedOn w:val="a2"/>
    <w:link w:val="a7"/>
    <w:qFormat/>
    <w:rPr>
      <w:rFonts w:ascii="宋体" w:eastAsia="楷体_GB2312" w:hAnsi="宋体" w:cs="Times New Roman"/>
      <w:sz w:val="28"/>
      <w:szCs w:val="21"/>
    </w:rPr>
  </w:style>
  <w:style w:type="character" w:customStyle="1" w:styleId="Char2">
    <w:name w:val="纯文本 Char"/>
    <w:basedOn w:val="a2"/>
    <w:link w:val="a8"/>
    <w:qFormat/>
    <w:rPr>
      <w:rFonts w:ascii="宋体" w:eastAsia="宋体" w:hAnsi="Courier New" w:cs="Times New Roman"/>
      <w:szCs w:val="21"/>
    </w:rPr>
  </w:style>
  <w:style w:type="character" w:customStyle="1" w:styleId="2Char0">
    <w:name w:val="正文文本缩进 2 Char"/>
    <w:basedOn w:val="a2"/>
    <w:link w:val="20"/>
    <w:qFormat/>
    <w:rPr>
      <w:rFonts w:ascii="Times New Roman" w:eastAsia="宋体" w:hAnsi="Times New Roman" w:cs="Times New Roman"/>
      <w:sz w:val="28"/>
      <w:szCs w:val="24"/>
    </w:rPr>
  </w:style>
  <w:style w:type="character" w:customStyle="1" w:styleId="Char3">
    <w:name w:val="批注框文本 Char"/>
    <w:basedOn w:val="a2"/>
    <w:link w:val="a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2Char1">
    <w:name w:val="正文文本 2 Char"/>
    <w:basedOn w:val="a2"/>
    <w:link w:val="21"/>
    <w:rPr>
      <w:rFonts w:ascii="宋体" w:eastAsia="宋体" w:hAnsi="宋体" w:cs="Times New Roman"/>
      <w:szCs w:val="20"/>
    </w:rPr>
  </w:style>
  <w:style w:type="character" w:customStyle="1" w:styleId="Char6">
    <w:name w:val="标题 Char"/>
    <w:basedOn w:val="a2"/>
    <w:link w:val="ad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wurl1">
    <w:name w:val="wurl1"/>
    <w:qFormat/>
    <w:rPr>
      <w:rFonts w:ascii="Verdana" w:hAnsi="Verdana" w:hint="default"/>
      <w:color w:val="647183"/>
      <w:sz w:val="24"/>
      <w:szCs w:val="24"/>
      <w:vertAlign w:val="superscript"/>
    </w:rPr>
  </w:style>
  <w:style w:type="character" w:customStyle="1" w:styleId="apple-converted-space">
    <w:name w:val="apple-converted-space"/>
    <w:basedOn w:val="a2"/>
    <w:qFormat/>
  </w:style>
  <w:style w:type="paragraph" w:styleId="af6">
    <w:name w:val="List Paragraph"/>
    <w:basedOn w:val="a0"/>
    <w:uiPriority w:val="34"/>
    <w:qFormat/>
    <w:pPr>
      <w:ind w:firstLineChars="200" w:firstLine="420"/>
    </w:pPr>
    <w:rPr>
      <w:rFonts w:ascii="Calibri" w:hAnsi="Calibri"/>
      <w:szCs w:val="22"/>
    </w:rPr>
  </w:style>
  <w:style w:type="paragraph" w:customStyle="1" w:styleId="CharCharCharCharCharChar1Char">
    <w:name w:val="Char Char Char Char Char Char1 Char"/>
    <w:basedOn w:val="a0"/>
    <w:qFormat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CharCharCharCharCharChar1Char1">
    <w:name w:val="Char Char Char Char Char Char1 Char1"/>
    <w:basedOn w:val="a0"/>
    <w:qFormat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character" w:styleId="af7">
    <w:name w:val="Placeholder Text"/>
    <w:basedOn w:val="a2"/>
    <w:uiPriority w:val="99"/>
    <w:unhideWhenUsed/>
    <w:qFormat/>
    <w:rPr>
      <w:color w:val="808080"/>
    </w:rPr>
  </w:style>
  <w:style w:type="paragraph" w:customStyle="1" w:styleId="af8">
    <w:name w:val="新正文"/>
    <w:basedOn w:val="a0"/>
    <w:qFormat/>
    <w:pPr>
      <w:spacing w:line="288" w:lineRule="auto"/>
      <w:ind w:firstLineChars="200" w:firstLine="480"/>
    </w:pPr>
    <w:rPr>
      <w:sz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10">
    <w:name w:val="列出段落1"/>
    <w:basedOn w:val="a0"/>
    <w:uiPriority w:val="34"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searchglhighlight">
    <w:name w:val="search_gl_highlight"/>
    <w:basedOn w:val="a2"/>
    <w:qFormat/>
  </w:style>
  <w:style w:type="character" w:customStyle="1" w:styleId="fontstyle01">
    <w:name w:val="fontstyle01"/>
    <w:rPr>
      <w:rFonts w:ascii="MwyljrAdvTT3713a231" w:hAnsi="MwyljrAdvTT3713a231" w:hint="default"/>
      <w:color w:val="131413"/>
      <w:sz w:val="18"/>
      <w:szCs w:val="18"/>
    </w:rPr>
  </w:style>
  <w:style w:type="character" w:customStyle="1" w:styleId="Char8">
    <w:name w:val="摘要，关键词 Char"/>
    <w:link w:val="af9"/>
    <w:qFormat/>
    <w:rPr>
      <w:rFonts w:eastAsia="黑体"/>
      <w:sz w:val="18"/>
      <w:szCs w:val="18"/>
    </w:rPr>
  </w:style>
  <w:style w:type="paragraph" w:customStyle="1" w:styleId="af9">
    <w:name w:val="摘要，关键词"/>
    <w:basedOn w:val="a0"/>
    <w:link w:val="Char8"/>
    <w:qFormat/>
    <w:rPr>
      <w:rFonts w:asciiTheme="minorHAnsi" w:eastAsia="黑体" w:hAnsiTheme="minorHAnsi" w:cstheme="minorBidi"/>
      <w:sz w:val="18"/>
      <w:szCs w:val="18"/>
    </w:rPr>
  </w:style>
  <w:style w:type="character" w:customStyle="1" w:styleId="feature">
    <w:name w:val="feature"/>
    <w:qFormat/>
  </w:style>
  <w:style w:type="character" w:customStyle="1" w:styleId="HTMLChar">
    <w:name w:val="HTML 预设格式 Char"/>
    <w:basedOn w:val="a2"/>
    <w:link w:val="HTML"/>
    <w:uiPriority w:val="99"/>
    <w:rPr>
      <w:rFonts w:ascii="宋体" w:eastAsia="宋体" w:hAnsi="宋体" w:cs="宋体"/>
      <w:kern w:val="0"/>
      <w:sz w:val="24"/>
      <w:szCs w:val="24"/>
    </w:rPr>
  </w:style>
  <w:style w:type="character" w:customStyle="1" w:styleId="ffline">
    <w:name w:val="ff_line"/>
  </w:style>
  <w:style w:type="paragraph" w:customStyle="1" w:styleId="11">
    <w:name w:val="修订1"/>
    <w:hidden/>
    <w:uiPriority w:val="99"/>
    <w:semiHidden/>
    <w:rPr>
      <w:kern w:val="2"/>
      <w:sz w:val="21"/>
      <w:szCs w:val="24"/>
    </w:rPr>
  </w:style>
  <w:style w:type="paragraph" w:customStyle="1" w:styleId="22">
    <w:name w:val="修订2"/>
    <w:hidden/>
    <w:uiPriority w:val="99"/>
    <w:semiHidden/>
    <w:qFormat/>
    <w:rPr>
      <w:kern w:val="2"/>
      <w:sz w:val="21"/>
      <w:szCs w:val="24"/>
    </w:rPr>
  </w:style>
  <w:style w:type="character" w:customStyle="1" w:styleId="tgt">
    <w:name w:val="tgt"/>
    <w:basedOn w:val="a2"/>
  </w:style>
  <w:style w:type="character" w:customStyle="1" w:styleId="machtranshl6hdyk">
    <w:name w:val="machtrans__hl__6hdyk"/>
    <w:basedOn w:val="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00EC9F-5D33-4724-94F8-CF96C0761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271</Words>
  <Characters>1551</Characters>
  <Application>Microsoft Office Word</Application>
  <DocSecurity>0</DocSecurity>
  <Lines>12</Lines>
  <Paragraphs>3</Paragraphs>
  <ScaleCrop>false</ScaleCrop>
  <Company>微软中国</Company>
  <LinksUpToDate>false</LinksUpToDate>
  <CharactersWithSpaces>1819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</cp:lastModifiedBy>
  <cp:revision>30</cp:revision>
  <cp:lastPrinted>2022-06-14T08:11:00Z</cp:lastPrinted>
  <dcterms:created xsi:type="dcterms:W3CDTF">2023-07-20T09:00:00Z</dcterms:created>
  <dcterms:modified xsi:type="dcterms:W3CDTF">2023-10-12T03:43:00Z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71ADE1A9502941B7A593F6D53960C6FF</vt:lpwstr>
  </property>
</Properties>
</file>